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4"/>
        <w:gridCol w:w="8770"/>
      </w:tblGrid>
      <w:tr w:rsidR="006354C4" w:rsidRPr="00BD7CDC" w:rsidTr="00437172">
        <w:trPr>
          <w:trHeight w:hRule="exact" w:val="340"/>
        </w:trPr>
        <w:tc>
          <w:tcPr>
            <w:tcW w:w="92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354C4" w:rsidRPr="00BD7CDC" w:rsidRDefault="006354C4" w:rsidP="00437172">
            <w:pPr>
              <w:jc w:val="both"/>
              <w:rPr>
                <w:rFonts w:ascii="新細明體" w:hAnsi="新細明體"/>
                <w:sz w:val="20"/>
              </w:rPr>
            </w:pPr>
            <w:r w:rsidRPr="00BD7CDC">
              <w:rPr>
                <w:rFonts w:ascii="新細明體" w:hAnsi="新細明體"/>
                <w:sz w:val="20"/>
              </w:rPr>
              <w:t>GDA-ROC</w:t>
            </w:r>
          </w:p>
        </w:tc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6354C4" w:rsidRPr="00BD7CDC" w:rsidRDefault="006354C4" w:rsidP="00437172">
            <w:pPr>
              <w:ind w:firstLineChars="100" w:firstLine="200"/>
              <w:jc w:val="both"/>
              <w:rPr>
                <w:rFonts w:ascii="新細明體" w:hAnsi="新細明體"/>
                <w:sz w:val="20"/>
              </w:rPr>
            </w:pPr>
            <w:r w:rsidRPr="00BD7CDC">
              <w:rPr>
                <w:rFonts w:ascii="新細明體" w:hAnsi="新細明體" w:hint="eastAsia"/>
                <w:sz w:val="20"/>
              </w:rPr>
              <w:t xml:space="preserve">The Graphic Design Association of the Republic of China  </w:t>
            </w:r>
            <w:r w:rsidRPr="00BD7CDC">
              <w:rPr>
                <w:rFonts w:ascii="新細明體" w:hAnsi="新細明體" w:hint="eastAsia"/>
                <w:sz w:val="17"/>
              </w:rPr>
              <w:t>中華民國美術設計協會</w:t>
            </w:r>
          </w:p>
        </w:tc>
      </w:tr>
    </w:tbl>
    <w:p w:rsidR="006354C4" w:rsidRPr="00BD7CDC" w:rsidRDefault="006354C4" w:rsidP="006354C4">
      <w:pPr>
        <w:spacing w:line="200" w:lineRule="exact"/>
        <w:ind w:firstLineChars="170" w:firstLine="187"/>
        <w:jc w:val="both"/>
        <w:rPr>
          <w:rFonts w:ascii="新細明體" w:hAnsi="新細明體"/>
          <w:sz w:val="11"/>
        </w:rPr>
      </w:pPr>
      <w:r w:rsidRPr="00BD7CDC">
        <w:rPr>
          <w:rFonts w:ascii="新細明體" w:hAnsi="新細明體" w:hint="eastAsia"/>
          <w:sz w:val="11"/>
        </w:rPr>
        <w:t>1962年創立</w:t>
      </w:r>
    </w:p>
    <w:p w:rsidR="006354C4" w:rsidRPr="00BD7CDC" w:rsidRDefault="006354C4" w:rsidP="006354C4">
      <w:pPr>
        <w:tabs>
          <w:tab w:val="left" w:pos="465"/>
        </w:tabs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/>
          <w:noProof/>
          <w:sz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342265" cy="209550"/>
            <wp:effectExtent l="19050" t="0" r="635" b="0"/>
            <wp:wrapNone/>
            <wp:docPr id="1" name="圖片 2" descr="設協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設協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CDC">
        <w:rPr>
          <w:rFonts w:ascii="新細明體" w:hAnsi="新細明體"/>
        </w:rPr>
        <w:tab/>
      </w:r>
    </w:p>
    <w:p w:rsidR="00C9156A" w:rsidRDefault="00C9156A" w:rsidP="00C9156A">
      <w:pPr>
        <w:pStyle w:val="a3"/>
        <w:ind w:right="360"/>
      </w:pPr>
    </w:p>
    <w:p w:rsidR="00C9156A" w:rsidRDefault="002E6885" w:rsidP="00C9156A">
      <w:pPr>
        <w:pStyle w:val="a3"/>
        <w:ind w:right="360"/>
      </w:pPr>
      <w:r>
        <w:rPr>
          <w:rFonts w:hint="eastAsia"/>
        </w:rPr>
        <w:t>團聚交流</w:t>
      </w:r>
      <w:r w:rsidR="00C9156A">
        <w:t xml:space="preserve">  </w:t>
      </w:r>
      <w:r w:rsidR="00C9156A">
        <w:rPr>
          <w:rFonts w:hint="eastAsia"/>
        </w:rPr>
        <w:t>為設計</w:t>
      </w:r>
      <w:r>
        <w:rPr>
          <w:rFonts w:hint="eastAsia"/>
        </w:rPr>
        <w:t>發展</w:t>
      </w:r>
    </w:p>
    <w:p w:rsidR="00C9156A" w:rsidRDefault="00C9156A" w:rsidP="00DC3664">
      <w:pPr>
        <w:spacing w:line="340" w:lineRule="exact"/>
        <w:ind w:leftChars="-15" w:left="-36"/>
        <w:jc w:val="both"/>
        <w:rPr>
          <w:rFonts w:ascii="新細明體"/>
        </w:rPr>
      </w:pPr>
      <w:r>
        <w:rPr>
          <w:rFonts w:hint="eastAsia"/>
          <w:w w:val="115"/>
          <w:sz w:val="32"/>
        </w:rPr>
        <w:t>台灣視覺設計</w:t>
      </w:r>
      <w:r w:rsidR="00AF7C36">
        <w:rPr>
          <w:rFonts w:hint="eastAsia"/>
          <w:w w:val="115"/>
          <w:sz w:val="32"/>
        </w:rPr>
        <w:t>社團聯合大會</w:t>
      </w:r>
      <w:r w:rsidR="00AF7C36">
        <w:rPr>
          <w:rFonts w:hint="eastAsia"/>
          <w:w w:val="115"/>
          <w:sz w:val="32"/>
        </w:rPr>
        <w:t xml:space="preserve">  </w:t>
      </w:r>
      <w:r>
        <w:rPr>
          <w:rFonts w:hint="eastAsia"/>
          <w:w w:val="115"/>
          <w:sz w:val="32"/>
        </w:rPr>
        <w:t>邀請</w:t>
      </w:r>
      <w:r w:rsidRPr="00627569">
        <w:rPr>
          <w:rFonts w:hint="eastAsia"/>
          <w:spacing w:val="-40"/>
          <w:w w:val="115"/>
          <w:sz w:val="32"/>
        </w:rPr>
        <w:t>函</w:t>
      </w:r>
      <w:r w:rsidR="00AF7C36">
        <w:rPr>
          <w:rFonts w:hint="eastAsia"/>
          <w:w w:val="115"/>
          <w:sz w:val="32"/>
        </w:rPr>
        <w:t>〈開會通知〉</w:t>
      </w:r>
    </w:p>
    <w:p w:rsidR="00C9156A" w:rsidRDefault="00C9156A" w:rsidP="00BE0330">
      <w:pPr>
        <w:spacing w:line="160" w:lineRule="exact"/>
        <w:jc w:val="both"/>
        <w:rPr>
          <w:rFonts w:ascii="新細明體"/>
        </w:rPr>
      </w:pPr>
    </w:p>
    <w:p w:rsidR="00C9156A" w:rsidRDefault="004A22C5" w:rsidP="00585B6F">
      <w:pPr>
        <w:pStyle w:val="a9"/>
        <w:spacing w:line="310" w:lineRule="exact"/>
        <w:ind w:firstLine="400"/>
        <w:jc w:val="both"/>
        <w:rPr>
          <w:sz w:val="20"/>
        </w:rPr>
      </w:pPr>
      <w:r>
        <w:rPr>
          <w:rFonts w:hint="eastAsia"/>
          <w:sz w:val="20"/>
        </w:rPr>
        <w:t>為促進台灣視覺設計社團互動交流，</w:t>
      </w:r>
      <w:r w:rsidR="00550E93">
        <w:rPr>
          <w:rFonts w:hint="eastAsia"/>
          <w:sz w:val="20"/>
        </w:rPr>
        <w:t>以</w:t>
      </w:r>
      <w:r>
        <w:rPr>
          <w:rFonts w:hint="eastAsia"/>
          <w:sz w:val="20"/>
        </w:rPr>
        <w:t>凝聚創意族群力量推動設計產業發展，本會今年度會員大會特改為與台灣</w:t>
      </w:r>
      <w:r w:rsidR="00C6730F">
        <w:rPr>
          <w:rFonts w:hint="eastAsia"/>
          <w:sz w:val="20"/>
        </w:rPr>
        <w:t>9</w:t>
      </w:r>
      <w:r>
        <w:rPr>
          <w:rFonts w:hint="eastAsia"/>
          <w:sz w:val="20"/>
        </w:rPr>
        <w:t>個友會社團共同辦理一場「台灣視覺設計社團聯合大會」，以</w:t>
      </w:r>
      <w:r w:rsidR="00066036">
        <w:rPr>
          <w:rFonts w:hint="eastAsia"/>
          <w:sz w:val="20"/>
        </w:rPr>
        <w:t>媒合專業製作及</w:t>
      </w:r>
      <w:r>
        <w:rPr>
          <w:rFonts w:hint="eastAsia"/>
          <w:sz w:val="20"/>
        </w:rPr>
        <w:t>烤肉餐敘聯誼方式廣邀各協會會員及設計業界、設計院校菁英代表約3</w:t>
      </w:r>
      <w:r w:rsidR="00C6730F">
        <w:rPr>
          <w:rFonts w:hint="eastAsia"/>
          <w:sz w:val="20"/>
        </w:rPr>
        <w:t>2</w:t>
      </w:r>
      <w:r>
        <w:rPr>
          <w:rFonts w:hint="eastAsia"/>
          <w:sz w:val="20"/>
        </w:rPr>
        <w:t>0人共襄盛會交流，期能讓本會會員認識更多設計界朋友以利配合，歡迎踴躍報名出席。</w:t>
      </w:r>
    </w:p>
    <w:p w:rsidR="00C9156A" w:rsidRDefault="00FC68F9" w:rsidP="00585B6F">
      <w:pPr>
        <w:spacing w:line="310" w:lineRule="exac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活動日期／</w:t>
      </w:r>
      <w:r w:rsidR="009C1481">
        <w:rPr>
          <w:rFonts w:ascii="新細明體" w:hint="eastAsia"/>
          <w:sz w:val="20"/>
        </w:rPr>
        <w:t>2017年4月8日(星期六)</w:t>
      </w:r>
      <w:r w:rsidR="00546C16">
        <w:rPr>
          <w:rFonts w:ascii="新細明體" w:hint="eastAsia"/>
          <w:sz w:val="20"/>
        </w:rPr>
        <w:t xml:space="preserve"> </w:t>
      </w:r>
      <w:r w:rsidR="009C1481">
        <w:rPr>
          <w:rFonts w:ascii="新細明體" w:hint="eastAsia"/>
          <w:sz w:val="20"/>
        </w:rPr>
        <w:t>13：00～20：00。</w:t>
      </w:r>
    </w:p>
    <w:p w:rsidR="00FC68F9" w:rsidRDefault="00FC68F9" w:rsidP="00585B6F">
      <w:pPr>
        <w:spacing w:line="310" w:lineRule="exac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活動地點／</w:t>
      </w:r>
      <w:r w:rsidR="009C1481">
        <w:rPr>
          <w:rFonts w:ascii="新細明體" w:hint="eastAsia"/>
          <w:sz w:val="20"/>
        </w:rPr>
        <w:t>皇后鎮森林烤肉區(新北市三峽區竹崙里竹崙路95巷1號，電話：02-2668259</w:t>
      </w:r>
      <w:r w:rsidR="00546C16">
        <w:rPr>
          <w:rFonts w:ascii="新細明體" w:hint="eastAsia"/>
          <w:sz w:val="20"/>
        </w:rPr>
        <w:t>1</w:t>
      </w:r>
      <w:r w:rsidR="009C1481">
        <w:rPr>
          <w:rFonts w:ascii="新細明體" w:hint="eastAsia"/>
          <w:sz w:val="20"/>
        </w:rPr>
        <w:t>)。</w:t>
      </w:r>
    </w:p>
    <w:p w:rsidR="00FC68F9" w:rsidRDefault="00FC68F9" w:rsidP="00585B6F">
      <w:pPr>
        <w:spacing w:line="310" w:lineRule="exac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活動內容／</w:t>
      </w:r>
      <w:r w:rsidR="009C1481">
        <w:rPr>
          <w:rFonts w:ascii="新細明體" w:hint="eastAsia"/>
          <w:sz w:val="20"/>
        </w:rPr>
        <w:t>出席者互動介紹、專業製作媒合應用、烤肉餐敘聯誼。</w:t>
      </w:r>
    </w:p>
    <w:p w:rsidR="00FC68F9" w:rsidRDefault="00FC68F9" w:rsidP="00585B6F">
      <w:pPr>
        <w:spacing w:line="310" w:lineRule="exac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交通安排／</w:t>
      </w:r>
      <w:r w:rsidR="009C1481">
        <w:rPr>
          <w:rFonts w:ascii="新細明體" w:hint="eastAsia"/>
          <w:sz w:val="20"/>
        </w:rPr>
        <w:t>主辦單位</w:t>
      </w:r>
      <w:r w:rsidR="00B93EA8">
        <w:rPr>
          <w:rFonts w:ascii="新細明體" w:hint="eastAsia"/>
          <w:sz w:val="20"/>
        </w:rPr>
        <w:t>分別</w:t>
      </w:r>
      <w:r w:rsidR="009C1481">
        <w:rPr>
          <w:rFonts w:ascii="新細明體" w:hint="eastAsia"/>
          <w:sz w:val="20"/>
        </w:rPr>
        <w:t>於台北、台中、台南、高雄至活動地點備有往返遊覽專車提供出席者搭乘。</w:t>
      </w:r>
    </w:p>
    <w:p w:rsidR="00FC68F9" w:rsidRDefault="00FC68F9" w:rsidP="00585B6F">
      <w:pPr>
        <w:spacing w:line="310" w:lineRule="exact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活動經費／</w:t>
      </w:r>
      <w:r w:rsidR="00586A9F">
        <w:rPr>
          <w:rFonts w:ascii="新細明體" w:hint="eastAsia"/>
          <w:sz w:val="20"/>
        </w:rPr>
        <w:t>本活動支出由主辦單位</w:t>
      </w:r>
      <w:r w:rsidR="006660A7">
        <w:rPr>
          <w:rFonts w:ascii="新細明體" w:hint="eastAsia"/>
          <w:sz w:val="20"/>
        </w:rPr>
        <w:t>與策辦單位籌措經費支應</w:t>
      </w:r>
      <w:r w:rsidR="00586A9F">
        <w:rPr>
          <w:rFonts w:ascii="新細明體" w:hint="eastAsia"/>
          <w:sz w:val="20"/>
        </w:rPr>
        <w:t>，凡本會會員</w:t>
      </w:r>
      <w:r w:rsidR="00542DD3">
        <w:rPr>
          <w:rFonts w:ascii="新細明體" w:hint="eastAsia"/>
          <w:sz w:val="20"/>
        </w:rPr>
        <w:t>、理監事</w:t>
      </w:r>
      <w:r w:rsidR="00586A9F">
        <w:rPr>
          <w:rFonts w:ascii="新細明體" w:hint="eastAsia"/>
          <w:sz w:val="20"/>
        </w:rPr>
        <w:t>、顧問均免費參加。</w:t>
      </w:r>
    </w:p>
    <w:p w:rsidR="00FC68F9" w:rsidRPr="00FC68F9" w:rsidRDefault="00FC68F9" w:rsidP="00585B6F">
      <w:pPr>
        <w:spacing w:line="310" w:lineRule="exact"/>
        <w:ind w:left="1000" w:hangingChars="500" w:hanging="1000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其他事項／</w:t>
      </w:r>
      <w:r w:rsidR="00586A9F">
        <w:rPr>
          <w:rFonts w:ascii="新細明體" w:hint="eastAsia"/>
          <w:sz w:val="20"/>
        </w:rPr>
        <w:t>(1)詳細內容請參閱附件本活動說明</w:t>
      </w:r>
      <w:r w:rsidR="006155EC">
        <w:rPr>
          <w:rFonts w:ascii="新細明體" w:hint="eastAsia"/>
          <w:sz w:val="20"/>
        </w:rPr>
        <w:t>和預定邀請出席對象表</w:t>
      </w:r>
      <w:r w:rsidR="00586A9F">
        <w:rPr>
          <w:rFonts w:ascii="新細明體" w:hint="eastAsia"/>
          <w:sz w:val="20"/>
        </w:rPr>
        <w:t>。(2)請繳交106年度常年會費：一般會員3</w:t>
      </w:r>
      <w:r w:rsidR="00CD5D49">
        <w:rPr>
          <w:rFonts w:ascii="新細明體" w:hint="eastAsia"/>
          <w:sz w:val="20"/>
        </w:rPr>
        <w:t>,</w:t>
      </w:r>
      <w:r w:rsidR="00586A9F">
        <w:rPr>
          <w:rFonts w:ascii="新細明體" w:hint="eastAsia"/>
          <w:sz w:val="20"/>
        </w:rPr>
        <w:t>000元，請利用銀行電匯，台北富邦銀行古亭分行390102792648中華民國美術設計協會林采霖帳戶繳交</w:t>
      </w:r>
      <w:r w:rsidR="008C2261">
        <w:rPr>
          <w:rFonts w:ascii="新細明體" w:hint="eastAsia"/>
          <w:sz w:val="20"/>
        </w:rPr>
        <w:t>(匯款後請將憑據影印傳真至本會秘書處查收)</w:t>
      </w:r>
      <w:r w:rsidR="00586A9F">
        <w:rPr>
          <w:rFonts w:ascii="新細明體" w:hint="eastAsia"/>
          <w:sz w:val="20"/>
        </w:rPr>
        <w:t>，或出席本活動報到時繳交。</w:t>
      </w:r>
    </w:p>
    <w:p w:rsidR="00C9156A" w:rsidRDefault="00C9156A" w:rsidP="00585B6F">
      <w:pPr>
        <w:spacing w:line="310" w:lineRule="exact"/>
        <w:ind w:firstLineChars="200" w:firstLine="400"/>
        <w:jc w:val="both"/>
        <w:rPr>
          <w:rFonts w:ascii="新細明體"/>
          <w:sz w:val="20"/>
        </w:rPr>
      </w:pPr>
      <w:r>
        <w:rPr>
          <w:rFonts w:ascii="新細明體" w:hint="eastAsia"/>
          <w:sz w:val="20"/>
        </w:rPr>
        <w:t>另外，</w:t>
      </w:r>
      <w:r w:rsidR="00FC68F9">
        <w:rPr>
          <w:rFonts w:ascii="新細明體" w:hint="eastAsia"/>
          <w:sz w:val="20"/>
        </w:rPr>
        <w:t>為提供與會者互相認識，凡欲出席者請詳填出席意願資料回函表</w:t>
      </w:r>
      <w:r w:rsidR="005A3AFC">
        <w:rPr>
          <w:rFonts w:ascii="新細明體" w:hint="eastAsia"/>
          <w:sz w:val="20"/>
        </w:rPr>
        <w:t>及</w:t>
      </w:r>
      <w:r w:rsidR="00FC68F9">
        <w:rPr>
          <w:rFonts w:ascii="新細明體" w:hint="eastAsia"/>
          <w:sz w:val="20"/>
        </w:rPr>
        <w:t>提供個人半身黑白照片一張，以利彙編專刊介紹和後續作業安排。倘還有未明瞭事項</w:t>
      </w:r>
      <w:r w:rsidR="005A3AFC">
        <w:rPr>
          <w:rFonts w:ascii="新細明體" w:hint="eastAsia"/>
          <w:sz w:val="20"/>
        </w:rPr>
        <w:t>請</w:t>
      </w:r>
      <w:r w:rsidR="00050D51">
        <w:rPr>
          <w:rFonts w:ascii="新細明體" w:hint="eastAsia"/>
          <w:sz w:val="20"/>
        </w:rPr>
        <w:t>與本會</w:t>
      </w:r>
      <w:r w:rsidR="003C7722">
        <w:rPr>
          <w:rFonts w:ascii="新細明體" w:hint="eastAsia"/>
          <w:sz w:val="20"/>
        </w:rPr>
        <w:t>楊景玉</w:t>
      </w:r>
      <w:r w:rsidR="00050D51">
        <w:rPr>
          <w:rFonts w:ascii="新細明體" w:hint="eastAsia"/>
          <w:sz w:val="20"/>
        </w:rPr>
        <w:t>秘書</w:t>
      </w:r>
      <w:r w:rsidR="00FC68F9">
        <w:rPr>
          <w:rFonts w:ascii="新細明體" w:hint="eastAsia"/>
          <w:sz w:val="20"/>
        </w:rPr>
        <w:t>洽詢，電話：02-</w:t>
      </w:r>
      <w:r w:rsidR="0097034C">
        <w:rPr>
          <w:rFonts w:ascii="新細明體" w:hint="eastAsia"/>
          <w:sz w:val="20"/>
        </w:rPr>
        <w:t>82628822</w:t>
      </w:r>
      <w:r w:rsidR="00FC68F9">
        <w:rPr>
          <w:rFonts w:ascii="新細明體" w:hint="eastAsia"/>
          <w:sz w:val="20"/>
        </w:rPr>
        <w:t>。</w:t>
      </w:r>
    </w:p>
    <w:p w:rsidR="00757FA0" w:rsidRPr="00ED2CF2" w:rsidRDefault="00757FA0" w:rsidP="006A17FD">
      <w:pPr>
        <w:spacing w:beforeLines="50" w:line="340" w:lineRule="exact"/>
        <w:ind w:leftChars="2700" w:left="6480"/>
        <w:jc w:val="both"/>
        <w:rPr>
          <w:rFonts w:ascii="新細明體"/>
          <w:sz w:val="18"/>
          <w:szCs w:val="18"/>
        </w:rPr>
      </w:pPr>
      <w:r w:rsidRPr="00ED2CF2">
        <w:rPr>
          <w:rFonts w:ascii="新細明體" w:hint="eastAsia"/>
          <w:sz w:val="18"/>
          <w:szCs w:val="18"/>
        </w:rPr>
        <w:t>聯合主辦單位</w:t>
      </w:r>
    </w:p>
    <w:p w:rsidR="00757FA0" w:rsidRPr="00547580" w:rsidRDefault="00757FA0" w:rsidP="00544894">
      <w:pPr>
        <w:spacing w:line="340" w:lineRule="exact"/>
        <w:ind w:leftChars="2690" w:left="6456"/>
        <w:jc w:val="both"/>
        <w:rPr>
          <w:rFonts w:ascii="新細明體"/>
          <w:sz w:val="27"/>
          <w:szCs w:val="27"/>
        </w:rPr>
      </w:pPr>
      <w:r w:rsidRPr="00547580">
        <w:rPr>
          <w:rFonts w:ascii="新細明體" w:hint="eastAsia"/>
          <w:sz w:val="27"/>
          <w:szCs w:val="27"/>
        </w:rPr>
        <w:t>中華民國美術設計協會</w:t>
      </w:r>
    </w:p>
    <w:p w:rsidR="00757FA0" w:rsidRPr="00544894" w:rsidRDefault="00757FA0" w:rsidP="00544894">
      <w:pPr>
        <w:spacing w:line="310" w:lineRule="exact"/>
        <w:ind w:leftChars="2700" w:left="6480"/>
        <w:jc w:val="both"/>
        <w:rPr>
          <w:rFonts w:ascii="新細明體"/>
          <w:sz w:val="22"/>
          <w:szCs w:val="22"/>
        </w:rPr>
      </w:pPr>
      <w:r w:rsidRPr="00544894">
        <w:rPr>
          <w:rFonts w:ascii="新細明體" w:hint="eastAsia"/>
          <w:sz w:val="22"/>
          <w:szCs w:val="22"/>
        </w:rPr>
        <w:t>理事長：施令紅暨全體理監事  敬邀</w:t>
      </w:r>
    </w:p>
    <w:p w:rsidR="00CE43B4" w:rsidRPr="00ED2CF2" w:rsidRDefault="00757FA0" w:rsidP="00544894">
      <w:pPr>
        <w:spacing w:line="310" w:lineRule="exact"/>
        <w:ind w:leftChars="2700" w:left="6480"/>
        <w:jc w:val="both"/>
        <w:rPr>
          <w:rFonts w:ascii="新細明體"/>
          <w:sz w:val="18"/>
          <w:szCs w:val="18"/>
        </w:rPr>
      </w:pPr>
      <w:r w:rsidRPr="00ED2CF2">
        <w:rPr>
          <w:rFonts w:ascii="新細明體" w:hint="eastAsia"/>
          <w:sz w:val="18"/>
          <w:szCs w:val="18"/>
        </w:rPr>
        <w:t>2017年1月</w:t>
      </w:r>
      <w:r w:rsidR="008428F7">
        <w:rPr>
          <w:rFonts w:ascii="新細明體" w:hint="eastAsia"/>
          <w:sz w:val="18"/>
          <w:szCs w:val="18"/>
        </w:rPr>
        <w:t>10</w:t>
      </w:r>
      <w:r w:rsidRPr="00ED2CF2">
        <w:rPr>
          <w:rFonts w:ascii="新細明體" w:hint="eastAsia"/>
          <w:sz w:val="18"/>
          <w:szCs w:val="18"/>
        </w:rPr>
        <w:t>日</w:t>
      </w:r>
    </w:p>
    <w:p w:rsidR="00C9156A" w:rsidRDefault="000746C6" w:rsidP="00C9156A">
      <w:pPr>
        <w:spacing w:line="140" w:lineRule="exact"/>
        <w:jc w:val="both"/>
        <w:rPr>
          <w:rFonts w:ascii="新細明體"/>
          <w:sz w:val="20"/>
        </w:rPr>
      </w:pPr>
      <w:r w:rsidRPr="000746C6">
        <w:pict>
          <v:line id="_x0000_s1027" style="position:absolute;left:0;text-align:left;z-index:251657728" from="323.7pt,5.65pt" to="496.05pt,5.65pt" strokeweight=".25pt"/>
        </w:pict>
      </w:r>
    </w:p>
    <w:p w:rsidR="00C9156A" w:rsidRDefault="00C9156A" w:rsidP="006A17FD">
      <w:pPr>
        <w:spacing w:beforeLines="30" w:line="340" w:lineRule="exact"/>
        <w:jc w:val="both"/>
        <w:rPr>
          <w:rFonts w:ascii="新細明體"/>
          <w:color w:val="0000FF"/>
        </w:rPr>
      </w:pPr>
      <w:r>
        <w:rPr>
          <w:rFonts w:ascii="新細明體" w:hint="eastAsia"/>
          <w:color w:val="0000FF"/>
          <w:sz w:val="20"/>
        </w:rPr>
        <w:t>↓</w:t>
      </w:r>
      <w:r w:rsidR="0037424A">
        <w:rPr>
          <w:rFonts w:ascii="新細明體" w:hint="eastAsia"/>
          <w:color w:val="0000FF"/>
          <w:sz w:val="20"/>
        </w:rPr>
        <w:t>因需提早預訂桌位及遊覽車等</w:t>
      </w:r>
      <w:r>
        <w:rPr>
          <w:rFonts w:ascii="新細明體" w:hint="eastAsia"/>
          <w:color w:val="0000FF"/>
          <w:sz w:val="20"/>
        </w:rPr>
        <w:t>，出席與否均請</w:t>
      </w:r>
      <w:r w:rsidR="002541FE">
        <w:rPr>
          <w:rFonts w:ascii="新細明體" w:hint="eastAsia"/>
          <w:color w:val="0000FF"/>
          <w:sz w:val="20"/>
        </w:rPr>
        <w:t>能於一週內</w:t>
      </w:r>
      <w:r>
        <w:rPr>
          <w:rFonts w:ascii="新細明體" w:hint="eastAsia"/>
          <w:color w:val="0000FF"/>
          <w:sz w:val="20"/>
        </w:rPr>
        <w:t>主動回傳</w:t>
      </w:r>
      <w:r w:rsidR="009273AC">
        <w:rPr>
          <w:rFonts w:ascii="新細明體" w:hint="eastAsia"/>
          <w:color w:val="0000FF"/>
          <w:sz w:val="20"/>
        </w:rPr>
        <w:t>，以便彙整辦理後續作業</w:t>
      </w:r>
      <w:r>
        <w:rPr>
          <w:rFonts w:ascii="新細明體" w:hint="eastAsia"/>
          <w:color w:val="0000FF"/>
          <w:sz w:val="20"/>
        </w:rPr>
        <w:t>，謝謝配合。</w:t>
      </w:r>
    </w:p>
    <w:p w:rsidR="00C9156A" w:rsidRDefault="000746C6" w:rsidP="00AB4609">
      <w:pPr>
        <w:pStyle w:val="a7"/>
        <w:spacing w:line="160" w:lineRule="exact"/>
        <w:rPr>
          <w:rFonts w:ascii="新細明體" w:hAnsi="Verdana"/>
        </w:rPr>
      </w:pPr>
      <w:r w:rsidRPr="000746C6">
        <w:pict>
          <v:line id="_x0000_s1029" style="position:absolute;z-index:251658752" from="41.1pt,5.95pt" to="497.5pt,5.95pt" strokeweight=".5pt">
            <v:stroke dashstyle="dash"/>
          </v:line>
        </w:pict>
      </w:r>
      <w:r w:rsidR="00C9156A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36195</wp:posOffset>
            </wp:positionV>
            <wp:extent cx="144145" cy="85725"/>
            <wp:effectExtent l="19050" t="0" r="8255" b="0"/>
            <wp:wrapNone/>
            <wp:docPr id="4" name="圖片 4" descr="°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A_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46C6">
        <w:pict>
          <v:line id="_x0000_s1026" style="position:absolute;z-index:251659776;mso-position-horizontal-relative:text;mso-position-vertical-relative:text" from="0,5.95pt" to="28.35pt,5.95pt" strokeweight=".5pt">
            <v:stroke dashstyle="dash"/>
          </v:line>
        </w:pict>
      </w:r>
      <w:r w:rsidR="00C9156A">
        <w:rPr>
          <w:rFonts w:ascii="新細明體" w:hint="eastAsia"/>
        </w:rPr>
        <w:t xml:space="preserve">     </w:t>
      </w:r>
    </w:p>
    <w:p w:rsidR="00C9156A" w:rsidRPr="00F44DB1" w:rsidRDefault="00C9156A" w:rsidP="006A17FD">
      <w:pPr>
        <w:spacing w:afterLines="10" w:line="440" w:lineRule="exact"/>
        <w:rPr>
          <w:rFonts w:ascii="新細明體"/>
          <w:sz w:val="27"/>
          <w:szCs w:val="27"/>
        </w:rPr>
      </w:pPr>
      <w:r w:rsidRPr="00F44DB1">
        <w:rPr>
          <w:rFonts w:ascii="新細明體" w:hint="eastAsia"/>
          <w:sz w:val="27"/>
          <w:szCs w:val="27"/>
        </w:rPr>
        <w:t>台灣視覺設計</w:t>
      </w:r>
      <w:r w:rsidR="009B5676" w:rsidRPr="00F44DB1">
        <w:rPr>
          <w:rFonts w:ascii="新細明體" w:hint="eastAsia"/>
          <w:sz w:val="27"/>
          <w:szCs w:val="27"/>
        </w:rPr>
        <w:t>社團聯合大會</w:t>
      </w:r>
      <w:r w:rsidRPr="00F44DB1">
        <w:rPr>
          <w:rFonts w:ascii="新細明體" w:hint="eastAsia"/>
          <w:sz w:val="27"/>
          <w:szCs w:val="27"/>
        </w:rPr>
        <w:t xml:space="preserve">  出席意願／資料回函表   </w:t>
      </w:r>
      <w:r w:rsidR="00F44DB1">
        <w:rPr>
          <w:rFonts w:ascii="新細明體" w:hint="eastAsia"/>
          <w:sz w:val="27"/>
          <w:szCs w:val="27"/>
        </w:rPr>
        <w:t xml:space="preserve">          </w:t>
      </w:r>
      <w:r w:rsidRPr="00F44DB1">
        <w:rPr>
          <w:rFonts w:ascii="新細明體" w:hint="eastAsia"/>
          <w:sz w:val="27"/>
          <w:szCs w:val="27"/>
        </w:rPr>
        <w:t xml:space="preserve"> Fax.02-</w:t>
      </w:r>
      <w:r w:rsidR="00E43786">
        <w:rPr>
          <w:rFonts w:ascii="新細明體" w:hint="eastAsia"/>
          <w:sz w:val="27"/>
          <w:szCs w:val="27"/>
        </w:rPr>
        <w:t>82628833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148"/>
        <w:gridCol w:w="2639"/>
        <w:gridCol w:w="2361"/>
        <w:gridCol w:w="417"/>
        <w:gridCol w:w="896"/>
        <w:gridCol w:w="2517"/>
      </w:tblGrid>
      <w:tr w:rsidR="00C9156A" w:rsidTr="00E637EC">
        <w:trPr>
          <w:trHeight w:hRule="exact" w:val="397"/>
        </w:trPr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BE0330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應邀者姓名</w:t>
            </w: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BE0330">
            <w:pPr>
              <w:ind w:firstLineChars="1400" w:firstLine="2520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 xml:space="preserve">(英文：                       </w:t>
            </w:r>
            <w:r>
              <w:rPr>
                <w:rFonts w:ascii="新細明體" w:hint="eastAsia"/>
                <w:w w:val="9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>)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BE0330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出席意願</w:t>
            </w:r>
          </w:p>
        </w:tc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BE0330">
            <w:pPr>
              <w:pStyle w:val="a3"/>
              <w:tabs>
                <w:tab w:val="left" w:pos="480"/>
              </w:tabs>
              <w:snapToGrid/>
              <w:ind w:leftChars="30" w:left="72"/>
              <w:rPr>
                <w:rFonts w:ascii="新細明體"/>
                <w:sz w:val="18"/>
                <w:szCs w:val="24"/>
                <w:bdr w:val="single" w:sz="4" w:space="0" w:color="auto" w:frame="1"/>
              </w:rPr>
            </w:pPr>
            <w:r>
              <w:rPr>
                <w:rFonts w:ascii="新細明體" w:hint="eastAsia"/>
                <w:w w:val="120"/>
                <w:szCs w:val="24"/>
                <w:bdr w:val="single" w:sz="4" w:space="0" w:color="auto" w:frame="1"/>
              </w:rPr>
              <w:t xml:space="preserve"> </w:t>
            </w:r>
            <w:r>
              <w:rPr>
                <w:rFonts w:ascii="新細明體" w:hint="eastAsia"/>
                <w:w w:val="120"/>
                <w:sz w:val="18"/>
                <w:szCs w:val="24"/>
                <w:bdr w:val="single" w:sz="4" w:space="0" w:color="auto" w:frame="1"/>
              </w:rPr>
              <w:t xml:space="preserve">  </w:t>
            </w:r>
            <w:r>
              <w:rPr>
                <w:rFonts w:ascii="新細明體" w:hint="eastAsia"/>
                <w:w w:val="50"/>
                <w:sz w:val="18"/>
                <w:szCs w:val="24"/>
              </w:rPr>
              <w:t xml:space="preserve"> </w:t>
            </w:r>
            <w:r>
              <w:rPr>
                <w:rFonts w:ascii="新細明體" w:hint="eastAsia"/>
                <w:sz w:val="18"/>
                <w:szCs w:val="24"/>
              </w:rPr>
              <w:t>同意出席</w:t>
            </w:r>
            <w:r>
              <w:rPr>
                <w:rFonts w:ascii="新細明體" w:hint="eastAsia"/>
                <w:w w:val="150"/>
                <w:sz w:val="18"/>
                <w:szCs w:val="24"/>
              </w:rPr>
              <w:t xml:space="preserve"> </w:t>
            </w:r>
            <w:r>
              <w:rPr>
                <w:rFonts w:ascii="新細明體" w:hint="eastAsia"/>
                <w:w w:val="110"/>
                <w:sz w:val="18"/>
                <w:szCs w:val="24"/>
                <w:bdr w:val="single" w:sz="4" w:space="0" w:color="auto" w:frame="1"/>
              </w:rPr>
              <w:t xml:space="preserve">   </w:t>
            </w:r>
            <w:r>
              <w:rPr>
                <w:rFonts w:ascii="新細明體" w:hint="eastAsia"/>
                <w:w w:val="50"/>
                <w:sz w:val="18"/>
                <w:szCs w:val="24"/>
              </w:rPr>
              <w:t xml:space="preserve"> </w:t>
            </w:r>
            <w:r>
              <w:rPr>
                <w:rFonts w:ascii="新細明體" w:hint="eastAsia"/>
                <w:sz w:val="18"/>
                <w:szCs w:val="24"/>
              </w:rPr>
              <w:t>無法出席</w:t>
            </w:r>
          </w:p>
        </w:tc>
      </w:tr>
      <w:tr w:rsidR="0057702B" w:rsidTr="00EE7B0C">
        <w:trPr>
          <w:trHeight w:hRule="exact" w:val="340"/>
        </w:trPr>
        <w:tc>
          <w:tcPr>
            <w:tcW w:w="99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702B" w:rsidRPr="00BE0330" w:rsidRDefault="0057702B" w:rsidP="00EE7B0C">
            <w:pPr>
              <w:pStyle w:val="a3"/>
              <w:tabs>
                <w:tab w:val="left" w:pos="480"/>
              </w:tabs>
              <w:snapToGrid/>
              <w:ind w:leftChars="30" w:left="72"/>
              <w:rPr>
                <w:rFonts w:ascii="新細明體"/>
                <w:sz w:val="19"/>
                <w:szCs w:val="19"/>
                <w:bdr w:val="single" w:sz="4" w:space="0" w:color="auto" w:frame="1"/>
              </w:rPr>
            </w:pPr>
            <w:r w:rsidRPr="00BE0330">
              <w:rPr>
                <w:rFonts w:asciiTheme="minorEastAsia" w:hAnsiTheme="minorEastAsia" w:hint="eastAsia"/>
                <w:sz w:val="19"/>
                <w:szCs w:val="19"/>
              </w:rPr>
              <w:t>↓同意出席者填具(現兼任職最多五項／編印出席名冊及專刊介紹使用)</w:t>
            </w:r>
          </w:p>
        </w:tc>
      </w:tr>
      <w:tr w:rsidR="000C5D89" w:rsidTr="000C5D89">
        <w:trPr>
          <w:trHeight w:hRule="exact" w:val="397"/>
        </w:trPr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0C5D89" w:rsidRDefault="000C5D89" w:rsidP="006A17FD">
            <w:pPr>
              <w:pStyle w:val="a3"/>
              <w:tabs>
                <w:tab w:val="left" w:pos="480"/>
              </w:tabs>
              <w:snapToGrid/>
              <w:spacing w:beforeLines="25"/>
              <w:jc w:val="center"/>
              <w:rPr>
                <w:rFonts w:ascii="新細明體"/>
                <w:szCs w:val="24"/>
              </w:rPr>
            </w:pPr>
            <w:r w:rsidRPr="00B83F7F">
              <w:rPr>
                <w:rFonts w:ascii="新細明體" w:hint="eastAsia"/>
                <w:spacing w:val="32"/>
                <w:szCs w:val="24"/>
              </w:rPr>
              <w:t>主要現</w:t>
            </w:r>
            <w:r>
              <w:rPr>
                <w:rFonts w:ascii="新細明體" w:hint="eastAsia"/>
                <w:szCs w:val="24"/>
              </w:rPr>
              <w:t>職</w:t>
            </w:r>
          </w:p>
          <w:p w:rsidR="000C5D89" w:rsidRDefault="000746C6" w:rsidP="006A17FD">
            <w:pPr>
              <w:pStyle w:val="a3"/>
              <w:tabs>
                <w:tab w:val="left" w:pos="480"/>
              </w:tabs>
              <w:snapToGrid/>
              <w:spacing w:beforeLines="10"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15.9pt;margin-top:.35pt;width:22.7pt;height:0;z-index:251664896" o:connectortype="straight" strokeweight=".25pt"/>
              </w:pict>
            </w:r>
            <w:r w:rsidR="000C5D89">
              <w:rPr>
                <w:rFonts w:ascii="新細明體" w:hint="eastAsia"/>
                <w:szCs w:val="24"/>
              </w:rPr>
              <w:t>含現任社團</w:t>
            </w:r>
          </w:p>
          <w:p w:rsidR="000C5D89" w:rsidRDefault="000C5D89" w:rsidP="000403BF">
            <w:pPr>
              <w:pStyle w:val="a3"/>
              <w:tabs>
                <w:tab w:val="left" w:pos="480"/>
              </w:tabs>
              <w:snapToGrid/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職稱、兼任</w:t>
            </w:r>
          </w:p>
          <w:p w:rsidR="000C5D89" w:rsidRDefault="000C5D89" w:rsidP="000403BF">
            <w:pPr>
              <w:pStyle w:val="a3"/>
              <w:tabs>
                <w:tab w:val="left" w:pos="480"/>
              </w:tabs>
              <w:snapToGrid/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教職及曾任</w:t>
            </w:r>
          </w:p>
          <w:p w:rsidR="000C5D89" w:rsidRPr="0057702B" w:rsidRDefault="000C5D89" w:rsidP="000403BF">
            <w:pPr>
              <w:pStyle w:val="a3"/>
              <w:tabs>
                <w:tab w:val="left" w:pos="480"/>
              </w:tabs>
              <w:snapToGrid/>
              <w:spacing w:line="280" w:lineRule="exact"/>
              <w:jc w:val="center"/>
              <w:rPr>
                <w:rFonts w:ascii="新細明體"/>
                <w:szCs w:val="24"/>
              </w:rPr>
            </w:pPr>
            <w:r>
              <w:rPr>
                <w:rFonts w:ascii="新細明體" w:hint="eastAsia"/>
                <w:szCs w:val="24"/>
              </w:rPr>
              <w:t>社團理監事</w:t>
            </w: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D89" w:rsidRDefault="000C5D89" w:rsidP="00BE0330">
            <w:pPr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(1)</w:t>
            </w:r>
          </w:p>
        </w:tc>
        <w:tc>
          <w:tcPr>
            <w:tcW w:w="3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D89" w:rsidRDefault="000C5D89" w:rsidP="00DB3971">
            <w:pPr>
              <w:pStyle w:val="a3"/>
              <w:tabs>
                <w:tab w:val="left" w:pos="284"/>
              </w:tabs>
              <w:snapToGrid/>
              <w:ind w:leftChars="30" w:left="72"/>
              <w:rPr>
                <w:rFonts w:ascii="新細明體"/>
                <w:w w:val="120"/>
                <w:szCs w:val="24"/>
                <w:bdr w:val="single" w:sz="4" w:space="0" w:color="auto" w:frame="1"/>
              </w:rPr>
            </w:pPr>
            <w:r>
              <w:rPr>
                <w:rFonts w:ascii="新細明體" w:hint="eastAsia"/>
              </w:rPr>
              <w:t>出生年度</w:t>
            </w:r>
            <w:r w:rsidRPr="000C5D89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西元   </w:t>
            </w:r>
            <w:r w:rsidR="00445DD2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0C5D89" w:rsidTr="000C5D89">
        <w:trPr>
          <w:trHeight w:hRule="exact" w:val="397"/>
        </w:trPr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0C5D89" w:rsidRDefault="000C5D89" w:rsidP="006A17FD">
            <w:pPr>
              <w:pStyle w:val="a3"/>
              <w:tabs>
                <w:tab w:val="left" w:pos="480"/>
              </w:tabs>
              <w:snapToGrid/>
              <w:spacing w:beforeLines="25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D89" w:rsidRDefault="000C5D89" w:rsidP="00BE0330">
            <w:pPr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(2)</w:t>
            </w:r>
          </w:p>
        </w:tc>
        <w:tc>
          <w:tcPr>
            <w:tcW w:w="3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C5D89" w:rsidRDefault="000C5D89" w:rsidP="00DB3971">
            <w:pPr>
              <w:pStyle w:val="a3"/>
              <w:tabs>
                <w:tab w:val="left" w:pos="480"/>
              </w:tabs>
              <w:snapToGrid/>
              <w:ind w:leftChars="30" w:left="72"/>
              <w:rPr>
                <w:rFonts w:ascii="新細明體"/>
                <w:w w:val="120"/>
                <w:szCs w:val="24"/>
                <w:bdr w:val="single" w:sz="4" w:space="0" w:color="auto" w:frame="1"/>
              </w:rPr>
            </w:pPr>
            <w:r>
              <w:rPr>
                <w:rFonts w:ascii="新細明體" w:hint="eastAsia"/>
              </w:rPr>
              <w:t>專業年資</w:t>
            </w:r>
            <w:r w:rsidRPr="000C5D89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="00445DD2"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ED4C74" w:rsidTr="000C5D89">
        <w:trPr>
          <w:trHeight w:hRule="exact" w:val="397"/>
        </w:trPr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ED4C74" w:rsidRDefault="00ED4C74" w:rsidP="006A17FD">
            <w:pPr>
              <w:pStyle w:val="a3"/>
              <w:tabs>
                <w:tab w:val="left" w:pos="480"/>
              </w:tabs>
              <w:snapToGrid/>
              <w:spacing w:beforeLines="25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4C74" w:rsidRDefault="00ED4C74" w:rsidP="00BE0330">
            <w:pPr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(3)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D4C74" w:rsidRDefault="000C5D89" w:rsidP="00DB3971">
            <w:pPr>
              <w:pStyle w:val="a3"/>
              <w:tabs>
                <w:tab w:val="left" w:pos="480"/>
              </w:tabs>
              <w:snapToGrid/>
              <w:ind w:leftChars="30" w:left="72"/>
              <w:rPr>
                <w:rFonts w:ascii="新細明體"/>
                <w:w w:val="120"/>
                <w:szCs w:val="24"/>
                <w:bdr w:val="single" w:sz="4" w:space="0" w:color="auto" w:frame="1"/>
              </w:rPr>
            </w:pPr>
            <w:r>
              <w:rPr>
                <w:rFonts w:asciiTheme="minorEastAsia" w:hAnsiTheme="minorEastAsia" w:hint="eastAsia"/>
              </w:rPr>
              <w:t>專長領域</w:t>
            </w:r>
            <w:r w:rsidRPr="000C5D89">
              <w:rPr>
                <w:rFonts w:asciiTheme="minorEastAsia" w:hAnsiTheme="minorEastAsia" w:hint="eastAsia"/>
              </w:rPr>
              <w:t>：</w:t>
            </w:r>
          </w:p>
        </w:tc>
      </w:tr>
      <w:tr w:rsidR="00ED4C74" w:rsidTr="00D5419B">
        <w:trPr>
          <w:trHeight w:hRule="exact" w:val="397"/>
        </w:trPr>
        <w:tc>
          <w:tcPr>
            <w:tcW w:w="1148" w:type="dxa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ED4C74" w:rsidRDefault="00ED4C74" w:rsidP="006A17FD">
            <w:pPr>
              <w:pStyle w:val="a3"/>
              <w:tabs>
                <w:tab w:val="left" w:pos="480"/>
              </w:tabs>
              <w:snapToGrid/>
              <w:spacing w:beforeLines="25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4C74" w:rsidRDefault="00ED4C74" w:rsidP="00BE0330">
            <w:pPr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(4)</w:t>
            </w:r>
          </w:p>
        </w:tc>
        <w:tc>
          <w:tcPr>
            <w:tcW w:w="341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hideMark/>
          </w:tcPr>
          <w:p w:rsidR="00ED4C74" w:rsidRDefault="00ED4C74" w:rsidP="006A17FD">
            <w:pPr>
              <w:pStyle w:val="a3"/>
              <w:tabs>
                <w:tab w:val="left" w:pos="480"/>
              </w:tabs>
              <w:snapToGrid/>
              <w:spacing w:beforeLines="30"/>
              <w:ind w:leftChars="30" w:left="72"/>
              <w:rPr>
                <w:rFonts w:ascii="新細明體"/>
                <w:w w:val="120"/>
                <w:szCs w:val="24"/>
                <w:bdr w:val="single" w:sz="4" w:space="0" w:color="auto" w:frame="1"/>
              </w:rPr>
            </w:pPr>
          </w:p>
        </w:tc>
      </w:tr>
      <w:tr w:rsidR="00ED4C74" w:rsidTr="00366330">
        <w:trPr>
          <w:trHeight w:hRule="exact" w:val="397"/>
        </w:trPr>
        <w:tc>
          <w:tcPr>
            <w:tcW w:w="11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74" w:rsidRDefault="00ED4C74" w:rsidP="006A17FD">
            <w:pPr>
              <w:pStyle w:val="a3"/>
              <w:tabs>
                <w:tab w:val="left" w:pos="480"/>
              </w:tabs>
              <w:snapToGrid/>
              <w:spacing w:beforeLines="25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5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D4C74" w:rsidRDefault="00ED4C74" w:rsidP="00BE0330">
            <w:pPr>
              <w:jc w:val="both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(5)</w:t>
            </w:r>
          </w:p>
        </w:tc>
        <w:tc>
          <w:tcPr>
            <w:tcW w:w="341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D4C74" w:rsidRDefault="00ED4C74" w:rsidP="006A17FD">
            <w:pPr>
              <w:pStyle w:val="a3"/>
              <w:tabs>
                <w:tab w:val="left" w:pos="480"/>
              </w:tabs>
              <w:snapToGrid/>
              <w:spacing w:beforeLines="30"/>
              <w:ind w:leftChars="30" w:left="72"/>
              <w:rPr>
                <w:rFonts w:ascii="新細明體"/>
                <w:w w:val="120"/>
                <w:szCs w:val="24"/>
                <w:bdr w:val="single" w:sz="4" w:space="0" w:color="auto" w:frame="1"/>
              </w:rPr>
            </w:pPr>
          </w:p>
        </w:tc>
      </w:tr>
      <w:tr w:rsidR="00C9156A" w:rsidTr="00E637EC">
        <w:trPr>
          <w:cantSplit/>
          <w:trHeight w:hRule="exact" w:val="397"/>
        </w:trPr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EE7B0C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新細明體"/>
                <w:spacing w:val="30"/>
                <w:szCs w:val="24"/>
              </w:rPr>
            </w:pPr>
            <w:r>
              <w:rPr>
                <w:rFonts w:ascii="新細明體" w:hint="eastAsia"/>
                <w:spacing w:val="32"/>
                <w:szCs w:val="24"/>
              </w:rPr>
              <w:t>通訊資</w:t>
            </w:r>
            <w:r>
              <w:rPr>
                <w:rFonts w:ascii="新細明體" w:hint="eastAsia"/>
                <w:szCs w:val="24"/>
              </w:rPr>
              <w:t>料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156A" w:rsidRDefault="00C9156A" w:rsidP="003F0A35">
            <w:pPr>
              <w:ind w:leftChars="30" w:left="72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 xml:space="preserve">電話：    </w:t>
            </w:r>
          </w:p>
        </w:tc>
        <w:tc>
          <w:tcPr>
            <w:tcW w:w="2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C9156A" w:rsidRDefault="00C9156A" w:rsidP="0005781A">
            <w:pPr>
              <w:ind w:leftChars="15" w:left="36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傳真：</w:t>
            </w:r>
          </w:p>
        </w:tc>
        <w:tc>
          <w:tcPr>
            <w:tcW w:w="34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05781A">
            <w:pPr>
              <w:ind w:leftChars="15" w:left="36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手機：</w:t>
            </w:r>
          </w:p>
        </w:tc>
      </w:tr>
      <w:tr w:rsidR="00C9156A" w:rsidTr="00E637EC">
        <w:trPr>
          <w:cantSplit/>
          <w:trHeight w:hRule="exact" w:val="39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EE7B0C">
            <w:pPr>
              <w:widowControl/>
              <w:rPr>
                <w:rFonts w:ascii="新細明體"/>
                <w:spacing w:val="30"/>
                <w:sz w:val="20"/>
              </w:rPr>
            </w:pPr>
          </w:p>
        </w:tc>
        <w:tc>
          <w:tcPr>
            <w:tcW w:w="5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9156A" w:rsidRDefault="00C9156A" w:rsidP="003F0A35">
            <w:pPr>
              <w:ind w:leftChars="30" w:left="72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地址：</w:t>
            </w:r>
          </w:p>
        </w:tc>
        <w:tc>
          <w:tcPr>
            <w:tcW w:w="38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156A" w:rsidRDefault="00C9156A" w:rsidP="003F0A35">
            <w:pPr>
              <w:ind w:leftChars="15" w:left="36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E-mail：</w:t>
            </w:r>
          </w:p>
        </w:tc>
      </w:tr>
      <w:tr w:rsidR="00C9156A" w:rsidTr="00B36636">
        <w:trPr>
          <w:trHeight w:hRule="exact" w:val="2410"/>
        </w:trPr>
        <w:tc>
          <w:tcPr>
            <w:tcW w:w="99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E0330" w:rsidRDefault="00BE0330" w:rsidP="006A17FD">
            <w:pPr>
              <w:spacing w:beforeLines="10" w:line="330" w:lineRule="exact"/>
              <w:ind w:leftChars="30" w:left="72" w:rightChars="30" w:right="72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註：1</w:t>
            </w:r>
            <w:r w:rsidRPr="00B475C6">
              <w:rPr>
                <w:rFonts w:ascii="新細明體" w:hint="eastAsia"/>
                <w:spacing w:val="60"/>
                <w:sz w:val="18"/>
              </w:rPr>
              <w:t>.</w:t>
            </w:r>
            <w:r>
              <w:rPr>
                <w:rFonts w:ascii="新細明體" w:hint="eastAsia"/>
                <w:sz w:val="18"/>
              </w:rPr>
              <w:t>至皇后鎮森林往返交通，您預定</w:t>
            </w:r>
            <w:r w:rsidR="007D4CDD">
              <w:rPr>
                <w:rFonts w:ascii="新細明體" w:hint="eastAsia"/>
                <w:sz w:val="18"/>
              </w:rPr>
              <w:t>：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>統一搭乘主辦單位安排的遊覽專車，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 w:rsidR="00CB73CC">
              <w:rPr>
                <w:rFonts w:ascii="新細明體" w:hint="eastAsia"/>
                <w:sz w:val="18"/>
              </w:rPr>
              <w:t>自行開車前往皇后鎮森林報到</w:t>
            </w:r>
          </w:p>
          <w:p w:rsidR="00BE0330" w:rsidRDefault="00BE0330" w:rsidP="00894C80">
            <w:pPr>
              <w:spacing w:line="330" w:lineRule="exact"/>
              <w:ind w:leftChars="30" w:left="72" w:rightChars="30" w:right="72" w:firstLineChars="310" w:firstLine="558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搭車地點／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 xml:space="preserve">高雄 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 xml:space="preserve">台南 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 xml:space="preserve">台中 </w:t>
            </w:r>
            <w:r>
              <w:rPr>
                <w:rFonts w:ascii="新細明體" w:hint="eastAsia"/>
                <w:sz w:val="18"/>
                <w:bdr w:val="single" w:sz="4" w:space="0" w:color="auto" w:frame="1"/>
              </w:rPr>
              <w:t xml:space="preserve">    </w:t>
            </w:r>
            <w:r>
              <w:rPr>
                <w:rFonts w:ascii="新細明體" w:hint="eastAsia"/>
                <w:w w:val="80"/>
                <w:sz w:val="18"/>
              </w:rPr>
              <w:t xml:space="preserve"> </w:t>
            </w:r>
            <w:r>
              <w:rPr>
                <w:rFonts w:ascii="新細明體" w:hint="eastAsia"/>
                <w:sz w:val="18"/>
              </w:rPr>
              <w:t>台北</w:t>
            </w:r>
          </w:p>
          <w:p w:rsidR="00894C80" w:rsidRDefault="00BE0330" w:rsidP="00227BF5">
            <w:pPr>
              <w:spacing w:line="440" w:lineRule="exact"/>
              <w:ind w:leftChars="190" w:left="456" w:rightChars="30" w:right="72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sz w:val="18"/>
              </w:rPr>
              <w:t>2</w:t>
            </w:r>
            <w:r w:rsidR="00B475C6" w:rsidRPr="00B475C6">
              <w:rPr>
                <w:rFonts w:ascii="新細明體" w:hint="eastAsia"/>
                <w:spacing w:val="60"/>
                <w:sz w:val="18"/>
              </w:rPr>
              <w:t>.</w:t>
            </w:r>
            <w:r>
              <w:rPr>
                <w:rFonts w:ascii="新細明體" w:hint="eastAsia"/>
                <w:sz w:val="18"/>
              </w:rPr>
              <w:t>搭遊覽專車之被保險人填具資料：身份證字號：</w:t>
            </w:r>
            <w:r>
              <w:rPr>
                <w:rFonts w:ascii="新細明體" w:hint="eastAsia"/>
                <w:sz w:val="18"/>
                <w:u w:val="single"/>
              </w:rPr>
              <w:t xml:space="preserve">               </w:t>
            </w:r>
            <w:r w:rsidR="00CB73CC">
              <w:rPr>
                <w:rFonts w:ascii="新細明體" w:hint="eastAsia"/>
                <w:sz w:val="18"/>
                <w:u w:val="single"/>
              </w:rPr>
              <w:t xml:space="preserve">   </w:t>
            </w:r>
            <w:r>
              <w:rPr>
                <w:rFonts w:ascii="新細明體" w:hint="eastAsia"/>
                <w:sz w:val="18"/>
                <w:u w:val="single"/>
              </w:rPr>
              <w:t xml:space="preserve">    </w:t>
            </w:r>
            <w:r>
              <w:rPr>
                <w:rFonts w:ascii="新細明體" w:hint="eastAsia"/>
                <w:sz w:val="18"/>
              </w:rPr>
              <w:t xml:space="preserve"> 出生：</w:t>
            </w:r>
            <w:r>
              <w:rPr>
                <w:rFonts w:ascii="新細明體" w:hint="eastAsia"/>
                <w:sz w:val="18"/>
                <w:u w:val="single"/>
              </w:rPr>
              <w:t>民國</w:t>
            </w:r>
            <w:r w:rsidR="00CB73CC">
              <w:rPr>
                <w:rFonts w:ascii="新細明體" w:hint="eastAsia"/>
                <w:sz w:val="18"/>
                <w:u w:val="single"/>
              </w:rPr>
              <w:t xml:space="preserve">      </w:t>
            </w:r>
            <w:r>
              <w:rPr>
                <w:rFonts w:ascii="新細明體" w:hint="eastAsia"/>
                <w:sz w:val="18"/>
                <w:u w:val="single"/>
              </w:rPr>
              <w:t>年</w:t>
            </w:r>
            <w:r w:rsidR="00CB73CC">
              <w:rPr>
                <w:rFonts w:ascii="新細明體" w:hint="eastAsia"/>
                <w:sz w:val="18"/>
                <w:u w:val="single"/>
              </w:rPr>
              <w:t xml:space="preserve">     </w:t>
            </w:r>
            <w:r>
              <w:rPr>
                <w:rFonts w:ascii="新細明體" w:hint="eastAsia"/>
                <w:sz w:val="18"/>
                <w:u w:val="single"/>
              </w:rPr>
              <w:t>月</w:t>
            </w:r>
            <w:r w:rsidR="00CB73CC">
              <w:rPr>
                <w:rFonts w:ascii="新細明體" w:hint="eastAsia"/>
                <w:sz w:val="18"/>
                <w:u w:val="single"/>
              </w:rPr>
              <w:t xml:space="preserve">     </w:t>
            </w:r>
            <w:r>
              <w:rPr>
                <w:rFonts w:ascii="新細明體" w:hint="eastAsia"/>
                <w:sz w:val="18"/>
                <w:u w:val="single"/>
              </w:rPr>
              <w:t>日</w:t>
            </w:r>
          </w:p>
          <w:p w:rsidR="00BE0330" w:rsidRPr="00227BF5" w:rsidRDefault="00BE0330" w:rsidP="00227BF5">
            <w:pPr>
              <w:spacing w:line="440" w:lineRule="exact"/>
              <w:ind w:leftChars="30" w:left="72" w:rightChars="30" w:right="72" w:firstLineChars="310" w:firstLine="558"/>
              <w:rPr>
                <w:rFonts w:ascii="新細明體"/>
                <w:color w:val="000000" w:themeColor="text1"/>
                <w:sz w:val="18"/>
              </w:rPr>
            </w:pPr>
            <w:r>
              <w:rPr>
                <w:rFonts w:ascii="新細明體" w:hint="eastAsia"/>
                <w:sz w:val="18"/>
              </w:rPr>
              <w:t>受益人姓名：</w:t>
            </w:r>
            <w:r>
              <w:rPr>
                <w:rFonts w:ascii="新細明體" w:hint="eastAsia"/>
                <w:sz w:val="18"/>
                <w:u w:val="single"/>
              </w:rPr>
              <w:t xml:space="preserve">         </w:t>
            </w:r>
            <w:r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 </w:t>
            </w:r>
            <w:r w:rsidR="00D315F6"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</w:t>
            </w:r>
            <w:r w:rsidR="00D140C3"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</w:t>
            </w:r>
            <w:r w:rsidR="00D315F6"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</w:t>
            </w:r>
            <w:r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 </w:t>
            </w:r>
            <w:r w:rsidRPr="00227BF5">
              <w:rPr>
                <w:rFonts w:ascii="新細明體" w:hint="eastAsia"/>
                <w:color w:val="000000" w:themeColor="text1"/>
                <w:sz w:val="18"/>
              </w:rPr>
              <w:t xml:space="preserve"> </w:t>
            </w:r>
            <w:r w:rsidR="003874C3" w:rsidRPr="00227BF5">
              <w:rPr>
                <w:rFonts w:ascii="新細明體" w:hint="eastAsia"/>
                <w:color w:val="000000" w:themeColor="text1"/>
                <w:sz w:val="18"/>
              </w:rPr>
              <w:t>與被保險人</w:t>
            </w:r>
            <w:r w:rsidRPr="00227BF5">
              <w:rPr>
                <w:rFonts w:ascii="新細明體" w:hint="eastAsia"/>
                <w:color w:val="000000" w:themeColor="text1"/>
                <w:sz w:val="18"/>
              </w:rPr>
              <w:t>關係：</w:t>
            </w:r>
            <w:r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</w:t>
            </w:r>
            <w:r w:rsidR="00D140C3"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         </w:t>
            </w:r>
            <w:r w:rsidRPr="00227BF5">
              <w:rPr>
                <w:rFonts w:ascii="新細明體" w:hint="eastAsia"/>
                <w:color w:val="000000" w:themeColor="text1"/>
                <w:sz w:val="18"/>
                <w:u w:val="single"/>
              </w:rPr>
              <w:t xml:space="preserve">  </w:t>
            </w:r>
            <w:r w:rsidRPr="00227BF5">
              <w:rPr>
                <w:rFonts w:ascii="新細明體" w:hint="eastAsia"/>
                <w:color w:val="000000" w:themeColor="text1"/>
                <w:sz w:val="18"/>
              </w:rPr>
              <w:t xml:space="preserve">   </w:t>
            </w:r>
          </w:p>
          <w:p w:rsidR="00C9156A" w:rsidRDefault="00BE0330" w:rsidP="00894C80">
            <w:pPr>
              <w:spacing w:line="330" w:lineRule="exact"/>
              <w:ind w:leftChars="190" w:left="456" w:rightChars="30" w:right="72"/>
              <w:rPr>
                <w:rFonts w:ascii="新細明體"/>
                <w:sz w:val="20"/>
              </w:rPr>
            </w:pPr>
            <w:r w:rsidRPr="00227BF5">
              <w:rPr>
                <w:rFonts w:ascii="新細明體" w:hint="eastAsia"/>
                <w:color w:val="000000" w:themeColor="text1"/>
                <w:sz w:val="18"/>
              </w:rPr>
              <w:t>3</w:t>
            </w:r>
            <w:r w:rsidR="00B475C6" w:rsidRPr="00227BF5">
              <w:rPr>
                <w:rFonts w:ascii="新細明體" w:hint="eastAsia"/>
                <w:color w:val="000000" w:themeColor="text1"/>
                <w:spacing w:val="60"/>
                <w:sz w:val="18"/>
              </w:rPr>
              <w:t>.</w:t>
            </w:r>
            <w:r w:rsidRPr="00227BF5">
              <w:rPr>
                <w:rFonts w:ascii="新細明體" w:hint="eastAsia"/>
                <w:color w:val="000000" w:themeColor="text1"/>
                <w:sz w:val="18"/>
              </w:rPr>
              <w:t>本活動為戶外烤肉餐敘聯</w:t>
            </w:r>
            <w:r>
              <w:rPr>
                <w:rFonts w:ascii="新細明體" w:hint="eastAsia"/>
                <w:sz w:val="18"/>
              </w:rPr>
              <w:t>誼，不便供應素食餐點，素食者餐食請自行準備。</w:t>
            </w:r>
            <w:r>
              <w:rPr>
                <w:rFonts w:ascii="新細明體"/>
                <w:sz w:val="20"/>
              </w:rPr>
              <w:t xml:space="preserve"> </w:t>
            </w:r>
          </w:p>
          <w:p w:rsidR="00606B67" w:rsidRPr="00B475C6" w:rsidRDefault="00606B67" w:rsidP="00606B67">
            <w:pPr>
              <w:spacing w:line="330" w:lineRule="exact"/>
              <w:ind w:leftChars="190" w:left="456" w:rightChars="30" w:right="72"/>
              <w:rPr>
                <w:rFonts w:ascii="新細明體"/>
                <w:sz w:val="18"/>
              </w:rPr>
            </w:pPr>
            <w:r>
              <w:rPr>
                <w:rFonts w:ascii="新細明體" w:hint="eastAsia"/>
                <w:color w:val="000000" w:themeColor="text1"/>
                <w:sz w:val="18"/>
              </w:rPr>
              <w:t>4</w:t>
            </w:r>
            <w:r w:rsidRPr="00227BF5">
              <w:rPr>
                <w:rFonts w:ascii="新細明體" w:hint="eastAsia"/>
                <w:color w:val="000000" w:themeColor="text1"/>
                <w:spacing w:val="60"/>
                <w:sz w:val="18"/>
              </w:rPr>
              <w:t>.</w:t>
            </w:r>
            <w:r>
              <w:rPr>
                <w:rFonts w:ascii="新細明體" w:hint="eastAsia"/>
                <w:color w:val="000000" w:themeColor="text1"/>
                <w:sz w:val="18"/>
              </w:rPr>
              <w:t>凡具兩個協會以上之跨會會員，請重覆填具本表向各協會報名，以利策辦單位統一彙整刊介資料和製作識別物件。</w:t>
            </w:r>
          </w:p>
        </w:tc>
      </w:tr>
    </w:tbl>
    <w:p w:rsidR="00E33A8C" w:rsidRPr="001112A4" w:rsidRDefault="00C9156A" w:rsidP="000746C6">
      <w:pPr>
        <w:spacing w:beforeLines="10"/>
        <w:rPr>
          <w:rFonts w:ascii="新細明體"/>
          <w:sz w:val="20"/>
        </w:rPr>
      </w:pPr>
      <w:r>
        <w:rPr>
          <w:rFonts w:ascii="新細明體" w:hint="eastAsia"/>
          <w:spacing w:val="20"/>
          <w:position w:val="2"/>
          <w:sz w:val="12"/>
        </w:rPr>
        <w:t>●</w:t>
      </w:r>
      <w:r>
        <w:rPr>
          <w:rFonts w:ascii="新細明體" w:hint="eastAsia"/>
          <w:sz w:val="20"/>
        </w:rPr>
        <w:t>請詳填本表</w:t>
      </w:r>
      <w:r w:rsidR="009273AC">
        <w:rPr>
          <w:rFonts w:ascii="新細明體" w:hint="eastAsia"/>
          <w:sz w:val="20"/>
        </w:rPr>
        <w:t>利用E-mail</w:t>
      </w:r>
      <w:r w:rsidR="009273AC" w:rsidRPr="009703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</w:t>
      </w:r>
      <w:r w:rsidR="0097032F" w:rsidRPr="0097032F">
        <w:rPr>
          <w:rFonts w:asciiTheme="minorEastAsia" w:eastAsiaTheme="minorEastAsia" w:hAnsiTheme="minorEastAsia" w:cs="Arial"/>
          <w:color w:val="000000" w:themeColor="text1"/>
          <w:sz w:val="20"/>
          <w:szCs w:val="20"/>
          <w:shd w:val="clear" w:color="auto" w:fill="FFFFFF"/>
        </w:rPr>
        <w:t>ga2001.design@gmail.com</w:t>
      </w:r>
      <w:r w:rsidR="0072380C" w:rsidRPr="0097032F">
        <w:rPr>
          <w:rFonts w:asciiTheme="minorEastAsia" w:eastAsiaTheme="minorEastAsia" w:hAnsiTheme="minorEastAsia" w:cs="Arial" w:hint="eastAsia"/>
          <w:color w:val="000000" w:themeColor="text1"/>
          <w:sz w:val="20"/>
          <w:szCs w:val="20"/>
          <w:shd w:val="clear" w:color="auto" w:fill="FFFFFF"/>
        </w:rPr>
        <w:t>或</w:t>
      </w:r>
      <w:r w:rsidRPr="0097032F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傳真</w:t>
      </w:r>
      <w:r>
        <w:rPr>
          <w:rFonts w:ascii="新細明體" w:hint="eastAsia"/>
          <w:sz w:val="20"/>
        </w:rPr>
        <w:t>到02-</w:t>
      </w:r>
      <w:r w:rsidR="00047ADD">
        <w:rPr>
          <w:rFonts w:ascii="新細明體" w:hint="eastAsia"/>
          <w:sz w:val="20"/>
        </w:rPr>
        <w:t>82628833</w:t>
      </w:r>
      <w:r>
        <w:rPr>
          <w:rFonts w:ascii="新細明體" w:hint="eastAsia"/>
          <w:sz w:val="20"/>
        </w:rPr>
        <w:t>本會</w:t>
      </w:r>
      <w:r w:rsidR="00047ADD">
        <w:rPr>
          <w:rFonts w:ascii="新細明體" w:hint="eastAsia"/>
          <w:sz w:val="20"/>
        </w:rPr>
        <w:t>楊景玉</w:t>
      </w:r>
      <w:r>
        <w:rPr>
          <w:rFonts w:ascii="新細明體" w:hint="eastAsia"/>
          <w:sz w:val="20"/>
        </w:rPr>
        <w:t>秘書收，電話02-</w:t>
      </w:r>
      <w:r w:rsidR="0083349A">
        <w:rPr>
          <w:rFonts w:ascii="新細明體" w:hint="eastAsia"/>
          <w:sz w:val="20"/>
        </w:rPr>
        <w:t>82628822</w:t>
      </w:r>
      <w:r>
        <w:rPr>
          <w:rFonts w:ascii="新細明體" w:hint="eastAsia"/>
          <w:sz w:val="20"/>
        </w:rPr>
        <w:t>。</w:t>
      </w:r>
    </w:p>
    <w:sectPr w:rsidR="00E33A8C" w:rsidRPr="001112A4" w:rsidSect="00A2658D">
      <w:pgSz w:w="11906" w:h="16838" w:code="9"/>
      <w:pgMar w:top="567" w:right="992" w:bottom="567" w:left="992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F5" w:rsidRDefault="00DC2EF5" w:rsidP="00C9156A">
      <w:r>
        <w:separator/>
      </w:r>
    </w:p>
  </w:endnote>
  <w:endnote w:type="continuationSeparator" w:id="0">
    <w:p w:rsidR="00DC2EF5" w:rsidRDefault="00DC2EF5" w:rsidP="00C91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F5" w:rsidRDefault="00DC2EF5" w:rsidP="00C9156A">
      <w:r>
        <w:separator/>
      </w:r>
    </w:p>
  </w:footnote>
  <w:footnote w:type="continuationSeparator" w:id="0">
    <w:p w:rsidR="00DC2EF5" w:rsidRDefault="00DC2EF5" w:rsidP="00C91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6A"/>
    <w:rsid w:val="00000124"/>
    <w:rsid w:val="00000A95"/>
    <w:rsid w:val="000028DA"/>
    <w:rsid w:val="00002E12"/>
    <w:rsid w:val="000031A5"/>
    <w:rsid w:val="00003B6A"/>
    <w:rsid w:val="0000558F"/>
    <w:rsid w:val="000055A6"/>
    <w:rsid w:val="00005858"/>
    <w:rsid w:val="00005B4C"/>
    <w:rsid w:val="00006E90"/>
    <w:rsid w:val="00007A27"/>
    <w:rsid w:val="00010C3C"/>
    <w:rsid w:val="00011DB9"/>
    <w:rsid w:val="00012891"/>
    <w:rsid w:val="00012C0E"/>
    <w:rsid w:val="00012EE8"/>
    <w:rsid w:val="00012FD2"/>
    <w:rsid w:val="00013577"/>
    <w:rsid w:val="0001370F"/>
    <w:rsid w:val="00014089"/>
    <w:rsid w:val="00015945"/>
    <w:rsid w:val="00015C61"/>
    <w:rsid w:val="00016685"/>
    <w:rsid w:val="00016BBD"/>
    <w:rsid w:val="00017849"/>
    <w:rsid w:val="0002277D"/>
    <w:rsid w:val="00024CDA"/>
    <w:rsid w:val="00026526"/>
    <w:rsid w:val="000270B3"/>
    <w:rsid w:val="000306E5"/>
    <w:rsid w:val="000316C8"/>
    <w:rsid w:val="00031A17"/>
    <w:rsid w:val="00034F43"/>
    <w:rsid w:val="0003716E"/>
    <w:rsid w:val="00037A51"/>
    <w:rsid w:val="000403BF"/>
    <w:rsid w:val="0004079B"/>
    <w:rsid w:val="0004198E"/>
    <w:rsid w:val="00042D23"/>
    <w:rsid w:val="0004519C"/>
    <w:rsid w:val="0004551B"/>
    <w:rsid w:val="00046A91"/>
    <w:rsid w:val="000474C1"/>
    <w:rsid w:val="00047ADD"/>
    <w:rsid w:val="00050D51"/>
    <w:rsid w:val="00052351"/>
    <w:rsid w:val="00052C36"/>
    <w:rsid w:val="0005348B"/>
    <w:rsid w:val="00054093"/>
    <w:rsid w:val="000545B1"/>
    <w:rsid w:val="00055CBF"/>
    <w:rsid w:val="000567F0"/>
    <w:rsid w:val="0005781A"/>
    <w:rsid w:val="00061C78"/>
    <w:rsid w:val="00062C18"/>
    <w:rsid w:val="00064BE5"/>
    <w:rsid w:val="00065182"/>
    <w:rsid w:val="00066036"/>
    <w:rsid w:val="000663FE"/>
    <w:rsid w:val="0006668D"/>
    <w:rsid w:val="000670DA"/>
    <w:rsid w:val="000733AF"/>
    <w:rsid w:val="0007430F"/>
    <w:rsid w:val="000746C6"/>
    <w:rsid w:val="00074809"/>
    <w:rsid w:val="00076ACF"/>
    <w:rsid w:val="000805A5"/>
    <w:rsid w:val="00080AB9"/>
    <w:rsid w:val="00081076"/>
    <w:rsid w:val="00081EE9"/>
    <w:rsid w:val="00083FCB"/>
    <w:rsid w:val="00084CFA"/>
    <w:rsid w:val="00084DF4"/>
    <w:rsid w:val="00086EB3"/>
    <w:rsid w:val="00087974"/>
    <w:rsid w:val="00087DC3"/>
    <w:rsid w:val="00090FA9"/>
    <w:rsid w:val="00092CAD"/>
    <w:rsid w:val="00093A03"/>
    <w:rsid w:val="00094311"/>
    <w:rsid w:val="000943CF"/>
    <w:rsid w:val="000949BA"/>
    <w:rsid w:val="00095488"/>
    <w:rsid w:val="00095ECD"/>
    <w:rsid w:val="000978EC"/>
    <w:rsid w:val="00097CB0"/>
    <w:rsid w:val="00097D2F"/>
    <w:rsid w:val="000A047B"/>
    <w:rsid w:val="000A1395"/>
    <w:rsid w:val="000A2D9A"/>
    <w:rsid w:val="000A2DBD"/>
    <w:rsid w:val="000A2F73"/>
    <w:rsid w:val="000A36A2"/>
    <w:rsid w:val="000A564F"/>
    <w:rsid w:val="000A56EB"/>
    <w:rsid w:val="000A7709"/>
    <w:rsid w:val="000B1504"/>
    <w:rsid w:val="000B23CB"/>
    <w:rsid w:val="000B2F40"/>
    <w:rsid w:val="000B4FF7"/>
    <w:rsid w:val="000B5527"/>
    <w:rsid w:val="000B5DEE"/>
    <w:rsid w:val="000B6E87"/>
    <w:rsid w:val="000C019C"/>
    <w:rsid w:val="000C0510"/>
    <w:rsid w:val="000C111F"/>
    <w:rsid w:val="000C2AB8"/>
    <w:rsid w:val="000C3427"/>
    <w:rsid w:val="000C4B2C"/>
    <w:rsid w:val="000C5D89"/>
    <w:rsid w:val="000C7EBE"/>
    <w:rsid w:val="000D0EDB"/>
    <w:rsid w:val="000D16BC"/>
    <w:rsid w:val="000D1EA1"/>
    <w:rsid w:val="000D21BD"/>
    <w:rsid w:val="000D2F64"/>
    <w:rsid w:val="000D3B8E"/>
    <w:rsid w:val="000D5DB6"/>
    <w:rsid w:val="000E1BB8"/>
    <w:rsid w:val="000E20D4"/>
    <w:rsid w:val="000E32F7"/>
    <w:rsid w:val="000E4923"/>
    <w:rsid w:val="000E5A4A"/>
    <w:rsid w:val="000E5D43"/>
    <w:rsid w:val="000E5F9F"/>
    <w:rsid w:val="000E6B20"/>
    <w:rsid w:val="000F08A2"/>
    <w:rsid w:val="000F090E"/>
    <w:rsid w:val="000F11F6"/>
    <w:rsid w:val="000F25AB"/>
    <w:rsid w:val="000F34F7"/>
    <w:rsid w:val="000F37F0"/>
    <w:rsid w:val="000F381D"/>
    <w:rsid w:val="000F4302"/>
    <w:rsid w:val="000F4C98"/>
    <w:rsid w:val="000F5D9F"/>
    <w:rsid w:val="000F7F54"/>
    <w:rsid w:val="001000C7"/>
    <w:rsid w:val="00100AD5"/>
    <w:rsid w:val="00102A76"/>
    <w:rsid w:val="0010328E"/>
    <w:rsid w:val="00103B1A"/>
    <w:rsid w:val="00104204"/>
    <w:rsid w:val="001047F4"/>
    <w:rsid w:val="001048A2"/>
    <w:rsid w:val="00105A99"/>
    <w:rsid w:val="00106E44"/>
    <w:rsid w:val="001071E7"/>
    <w:rsid w:val="00107360"/>
    <w:rsid w:val="001074F3"/>
    <w:rsid w:val="00110E5F"/>
    <w:rsid w:val="001112A4"/>
    <w:rsid w:val="00111E57"/>
    <w:rsid w:val="001122B0"/>
    <w:rsid w:val="00112454"/>
    <w:rsid w:val="00113E6D"/>
    <w:rsid w:val="00114B9F"/>
    <w:rsid w:val="00115078"/>
    <w:rsid w:val="00115E37"/>
    <w:rsid w:val="00115FF7"/>
    <w:rsid w:val="001168CC"/>
    <w:rsid w:val="00117BF1"/>
    <w:rsid w:val="00120D27"/>
    <w:rsid w:val="001234AD"/>
    <w:rsid w:val="00124BCB"/>
    <w:rsid w:val="00125677"/>
    <w:rsid w:val="00127263"/>
    <w:rsid w:val="00127820"/>
    <w:rsid w:val="001302D7"/>
    <w:rsid w:val="00130C27"/>
    <w:rsid w:val="00131797"/>
    <w:rsid w:val="00131D0A"/>
    <w:rsid w:val="001323D9"/>
    <w:rsid w:val="0013430B"/>
    <w:rsid w:val="001350FB"/>
    <w:rsid w:val="00136F5B"/>
    <w:rsid w:val="00140F68"/>
    <w:rsid w:val="00141B50"/>
    <w:rsid w:val="00142F6A"/>
    <w:rsid w:val="0014414B"/>
    <w:rsid w:val="00146A19"/>
    <w:rsid w:val="00147C15"/>
    <w:rsid w:val="0015073E"/>
    <w:rsid w:val="00150E35"/>
    <w:rsid w:val="00152C08"/>
    <w:rsid w:val="001537FC"/>
    <w:rsid w:val="00154394"/>
    <w:rsid w:val="0015476B"/>
    <w:rsid w:val="001561E0"/>
    <w:rsid w:val="0016248F"/>
    <w:rsid w:val="00162980"/>
    <w:rsid w:val="00163897"/>
    <w:rsid w:val="00163C18"/>
    <w:rsid w:val="00163CBF"/>
    <w:rsid w:val="0016612B"/>
    <w:rsid w:val="001663F7"/>
    <w:rsid w:val="00167BD3"/>
    <w:rsid w:val="001729CA"/>
    <w:rsid w:val="0017398E"/>
    <w:rsid w:val="00173C1B"/>
    <w:rsid w:val="00174DA0"/>
    <w:rsid w:val="00175EB5"/>
    <w:rsid w:val="001761DB"/>
    <w:rsid w:val="00176824"/>
    <w:rsid w:val="00176ACD"/>
    <w:rsid w:val="0017771C"/>
    <w:rsid w:val="0018004D"/>
    <w:rsid w:val="0018136D"/>
    <w:rsid w:val="0018239D"/>
    <w:rsid w:val="00183677"/>
    <w:rsid w:val="001836C0"/>
    <w:rsid w:val="001845C7"/>
    <w:rsid w:val="00185958"/>
    <w:rsid w:val="0018661E"/>
    <w:rsid w:val="001905B9"/>
    <w:rsid w:val="00190828"/>
    <w:rsid w:val="00191E70"/>
    <w:rsid w:val="00192412"/>
    <w:rsid w:val="00192A00"/>
    <w:rsid w:val="0019310F"/>
    <w:rsid w:val="001938C8"/>
    <w:rsid w:val="00195449"/>
    <w:rsid w:val="001A3ED5"/>
    <w:rsid w:val="001A45CA"/>
    <w:rsid w:val="001A4D8F"/>
    <w:rsid w:val="001A7836"/>
    <w:rsid w:val="001A7995"/>
    <w:rsid w:val="001B1277"/>
    <w:rsid w:val="001B14FB"/>
    <w:rsid w:val="001B19F1"/>
    <w:rsid w:val="001B35A9"/>
    <w:rsid w:val="001B4144"/>
    <w:rsid w:val="001B4DE6"/>
    <w:rsid w:val="001B4DE8"/>
    <w:rsid w:val="001B535D"/>
    <w:rsid w:val="001B5B0F"/>
    <w:rsid w:val="001B6611"/>
    <w:rsid w:val="001B68C4"/>
    <w:rsid w:val="001C0145"/>
    <w:rsid w:val="001C19C3"/>
    <w:rsid w:val="001C2AEB"/>
    <w:rsid w:val="001C41AD"/>
    <w:rsid w:val="001C4FDC"/>
    <w:rsid w:val="001C7DBC"/>
    <w:rsid w:val="001C7E3E"/>
    <w:rsid w:val="001D417C"/>
    <w:rsid w:val="001D54DC"/>
    <w:rsid w:val="001E0657"/>
    <w:rsid w:val="001E2474"/>
    <w:rsid w:val="001E3379"/>
    <w:rsid w:val="001E3BD6"/>
    <w:rsid w:val="001E559A"/>
    <w:rsid w:val="001E6E0D"/>
    <w:rsid w:val="001E7EE6"/>
    <w:rsid w:val="001F07C7"/>
    <w:rsid w:val="001F2559"/>
    <w:rsid w:val="001F4EC1"/>
    <w:rsid w:val="001F5096"/>
    <w:rsid w:val="001F55E3"/>
    <w:rsid w:val="001F5677"/>
    <w:rsid w:val="001F5AA6"/>
    <w:rsid w:val="001F63D3"/>
    <w:rsid w:val="001F6D4E"/>
    <w:rsid w:val="001F7175"/>
    <w:rsid w:val="00201990"/>
    <w:rsid w:val="0020244E"/>
    <w:rsid w:val="00202CE1"/>
    <w:rsid w:val="00203C55"/>
    <w:rsid w:val="00204261"/>
    <w:rsid w:val="002049E7"/>
    <w:rsid w:val="002050A2"/>
    <w:rsid w:val="002059A6"/>
    <w:rsid w:val="00205B60"/>
    <w:rsid w:val="00205DBA"/>
    <w:rsid w:val="00206270"/>
    <w:rsid w:val="002070F6"/>
    <w:rsid w:val="00207198"/>
    <w:rsid w:val="00207E3C"/>
    <w:rsid w:val="00210144"/>
    <w:rsid w:val="002109E3"/>
    <w:rsid w:val="00215026"/>
    <w:rsid w:val="002151B6"/>
    <w:rsid w:val="0021643E"/>
    <w:rsid w:val="00217890"/>
    <w:rsid w:val="00220A3E"/>
    <w:rsid w:val="00221FCC"/>
    <w:rsid w:val="00222BD4"/>
    <w:rsid w:val="00223D73"/>
    <w:rsid w:val="00224ACF"/>
    <w:rsid w:val="002263CF"/>
    <w:rsid w:val="0022728E"/>
    <w:rsid w:val="00227AFD"/>
    <w:rsid w:val="00227BF5"/>
    <w:rsid w:val="00232FF3"/>
    <w:rsid w:val="00233232"/>
    <w:rsid w:val="00233E13"/>
    <w:rsid w:val="00234B4A"/>
    <w:rsid w:val="002355E3"/>
    <w:rsid w:val="00236544"/>
    <w:rsid w:val="002458F2"/>
    <w:rsid w:val="0024650A"/>
    <w:rsid w:val="00246A94"/>
    <w:rsid w:val="00247AE2"/>
    <w:rsid w:val="0025011F"/>
    <w:rsid w:val="002507BF"/>
    <w:rsid w:val="00250DEB"/>
    <w:rsid w:val="002541FE"/>
    <w:rsid w:val="002548B2"/>
    <w:rsid w:val="00254934"/>
    <w:rsid w:val="00254E62"/>
    <w:rsid w:val="00255DF7"/>
    <w:rsid w:val="00257B66"/>
    <w:rsid w:val="00260824"/>
    <w:rsid w:val="00261372"/>
    <w:rsid w:val="002615D4"/>
    <w:rsid w:val="0026304A"/>
    <w:rsid w:val="0026319D"/>
    <w:rsid w:val="002632AD"/>
    <w:rsid w:val="00263930"/>
    <w:rsid w:val="002644F2"/>
    <w:rsid w:val="00265363"/>
    <w:rsid w:val="00265592"/>
    <w:rsid w:val="00266BD5"/>
    <w:rsid w:val="002671EF"/>
    <w:rsid w:val="002718C8"/>
    <w:rsid w:val="00271FF2"/>
    <w:rsid w:val="0027214B"/>
    <w:rsid w:val="002726A7"/>
    <w:rsid w:val="00272B71"/>
    <w:rsid w:val="00274B63"/>
    <w:rsid w:val="00274E90"/>
    <w:rsid w:val="00276A72"/>
    <w:rsid w:val="002777A8"/>
    <w:rsid w:val="00281AF2"/>
    <w:rsid w:val="00282B19"/>
    <w:rsid w:val="00283990"/>
    <w:rsid w:val="0028686D"/>
    <w:rsid w:val="0028793B"/>
    <w:rsid w:val="002902F7"/>
    <w:rsid w:val="00290FA4"/>
    <w:rsid w:val="002922E4"/>
    <w:rsid w:val="00296D5E"/>
    <w:rsid w:val="002A03A7"/>
    <w:rsid w:val="002A0911"/>
    <w:rsid w:val="002A151B"/>
    <w:rsid w:val="002A1F1B"/>
    <w:rsid w:val="002A3427"/>
    <w:rsid w:val="002A3F2B"/>
    <w:rsid w:val="002A45AF"/>
    <w:rsid w:val="002A4A15"/>
    <w:rsid w:val="002A58F6"/>
    <w:rsid w:val="002A5E7A"/>
    <w:rsid w:val="002A61C0"/>
    <w:rsid w:val="002A68CB"/>
    <w:rsid w:val="002A7C8D"/>
    <w:rsid w:val="002B033F"/>
    <w:rsid w:val="002B0E85"/>
    <w:rsid w:val="002B1C98"/>
    <w:rsid w:val="002B213A"/>
    <w:rsid w:val="002B2280"/>
    <w:rsid w:val="002B2AA2"/>
    <w:rsid w:val="002B6C30"/>
    <w:rsid w:val="002B7CC7"/>
    <w:rsid w:val="002C0AEC"/>
    <w:rsid w:val="002C161F"/>
    <w:rsid w:val="002C1B6B"/>
    <w:rsid w:val="002C1E12"/>
    <w:rsid w:val="002C345F"/>
    <w:rsid w:val="002C4DBE"/>
    <w:rsid w:val="002C53AC"/>
    <w:rsid w:val="002C62C8"/>
    <w:rsid w:val="002C729D"/>
    <w:rsid w:val="002C75FC"/>
    <w:rsid w:val="002D2FA0"/>
    <w:rsid w:val="002D3DEE"/>
    <w:rsid w:val="002D4AAF"/>
    <w:rsid w:val="002D4C3B"/>
    <w:rsid w:val="002D538E"/>
    <w:rsid w:val="002D61DE"/>
    <w:rsid w:val="002D6481"/>
    <w:rsid w:val="002D7621"/>
    <w:rsid w:val="002D7768"/>
    <w:rsid w:val="002D7E93"/>
    <w:rsid w:val="002E0176"/>
    <w:rsid w:val="002E0BA2"/>
    <w:rsid w:val="002E3FCF"/>
    <w:rsid w:val="002E6885"/>
    <w:rsid w:val="002F1CFB"/>
    <w:rsid w:val="002F40C0"/>
    <w:rsid w:val="002F5D28"/>
    <w:rsid w:val="002F5D9C"/>
    <w:rsid w:val="002F5E9D"/>
    <w:rsid w:val="002F67BD"/>
    <w:rsid w:val="002F70C3"/>
    <w:rsid w:val="002F757B"/>
    <w:rsid w:val="003004A8"/>
    <w:rsid w:val="00300535"/>
    <w:rsid w:val="003029A9"/>
    <w:rsid w:val="00303A95"/>
    <w:rsid w:val="00304106"/>
    <w:rsid w:val="0030479A"/>
    <w:rsid w:val="0030494F"/>
    <w:rsid w:val="003063EE"/>
    <w:rsid w:val="003074A3"/>
    <w:rsid w:val="003079B3"/>
    <w:rsid w:val="00307EE3"/>
    <w:rsid w:val="00310F4B"/>
    <w:rsid w:val="003112B4"/>
    <w:rsid w:val="00311D39"/>
    <w:rsid w:val="00312C5F"/>
    <w:rsid w:val="00313BC4"/>
    <w:rsid w:val="0031417F"/>
    <w:rsid w:val="0031549F"/>
    <w:rsid w:val="00315A7C"/>
    <w:rsid w:val="00315AFB"/>
    <w:rsid w:val="00315FEE"/>
    <w:rsid w:val="00316425"/>
    <w:rsid w:val="00316FCB"/>
    <w:rsid w:val="00320324"/>
    <w:rsid w:val="003207A0"/>
    <w:rsid w:val="00320FA8"/>
    <w:rsid w:val="0032153C"/>
    <w:rsid w:val="00321760"/>
    <w:rsid w:val="00321856"/>
    <w:rsid w:val="00322801"/>
    <w:rsid w:val="003246E2"/>
    <w:rsid w:val="00324900"/>
    <w:rsid w:val="003251AA"/>
    <w:rsid w:val="00327326"/>
    <w:rsid w:val="00330D3A"/>
    <w:rsid w:val="00331679"/>
    <w:rsid w:val="003322F7"/>
    <w:rsid w:val="0033234E"/>
    <w:rsid w:val="003328D3"/>
    <w:rsid w:val="00332EEB"/>
    <w:rsid w:val="00333C9A"/>
    <w:rsid w:val="00333CFD"/>
    <w:rsid w:val="00333F7B"/>
    <w:rsid w:val="00335CE5"/>
    <w:rsid w:val="00335E78"/>
    <w:rsid w:val="00340283"/>
    <w:rsid w:val="00340722"/>
    <w:rsid w:val="003408DD"/>
    <w:rsid w:val="00342603"/>
    <w:rsid w:val="0034281D"/>
    <w:rsid w:val="00343654"/>
    <w:rsid w:val="00344326"/>
    <w:rsid w:val="003445B5"/>
    <w:rsid w:val="0034521D"/>
    <w:rsid w:val="003453D0"/>
    <w:rsid w:val="0034602B"/>
    <w:rsid w:val="00346D8B"/>
    <w:rsid w:val="00347EF3"/>
    <w:rsid w:val="0035030E"/>
    <w:rsid w:val="003506F4"/>
    <w:rsid w:val="00351B38"/>
    <w:rsid w:val="0035413B"/>
    <w:rsid w:val="003547A2"/>
    <w:rsid w:val="003547FB"/>
    <w:rsid w:val="00354AA7"/>
    <w:rsid w:val="00354EB4"/>
    <w:rsid w:val="003552FB"/>
    <w:rsid w:val="0035540E"/>
    <w:rsid w:val="00355D48"/>
    <w:rsid w:val="00355ED8"/>
    <w:rsid w:val="003565BB"/>
    <w:rsid w:val="0035668B"/>
    <w:rsid w:val="0035674D"/>
    <w:rsid w:val="00357888"/>
    <w:rsid w:val="003616A9"/>
    <w:rsid w:val="00362182"/>
    <w:rsid w:val="00364F2B"/>
    <w:rsid w:val="00365AAE"/>
    <w:rsid w:val="00366162"/>
    <w:rsid w:val="00366D71"/>
    <w:rsid w:val="0037287F"/>
    <w:rsid w:val="00372FED"/>
    <w:rsid w:val="0037424A"/>
    <w:rsid w:val="0037472D"/>
    <w:rsid w:val="00374A75"/>
    <w:rsid w:val="00375759"/>
    <w:rsid w:val="0037579D"/>
    <w:rsid w:val="003758DF"/>
    <w:rsid w:val="00375B70"/>
    <w:rsid w:val="00376814"/>
    <w:rsid w:val="003775EB"/>
    <w:rsid w:val="00377B22"/>
    <w:rsid w:val="003800FE"/>
    <w:rsid w:val="0038026F"/>
    <w:rsid w:val="00380DBD"/>
    <w:rsid w:val="00380EB1"/>
    <w:rsid w:val="003822B7"/>
    <w:rsid w:val="00382533"/>
    <w:rsid w:val="00382704"/>
    <w:rsid w:val="00383224"/>
    <w:rsid w:val="0038365F"/>
    <w:rsid w:val="00383A4D"/>
    <w:rsid w:val="00386CB9"/>
    <w:rsid w:val="003872CF"/>
    <w:rsid w:val="003874C3"/>
    <w:rsid w:val="003875BF"/>
    <w:rsid w:val="00390266"/>
    <w:rsid w:val="00392119"/>
    <w:rsid w:val="00392AFD"/>
    <w:rsid w:val="00393C33"/>
    <w:rsid w:val="003949AB"/>
    <w:rsid w:val="00395462"/>
    <w:rsid w:val="00396228"/>
    <w:rsid w:val="00396322"/>
    <w:rsid w:val="0039708A"/>
    <w:rsid w:val="003972E4"/>
    <w:rsid w:val="003A0147"/>
    <w:rsid w:val="003A0A2D"/>
    <w:rsid w:val="003A0DCD"/>
    <w:rsid w:val="003A21DA"/>
    <w:rsid w:val="003A284E"/>
    <w:rsid w:val="003A2DFA"/>
    <w:rsid w:val="003A386D"/>
    <w:rsid w:val="003A3FD2"/>
    <w:rsid w:val="003A463B"/>
    <w:rsid w:val="003A7369"/>
    <w:rsid w:val="003A7A81"/>
    <w:rsid w:val="003B063B"/>
    <w:rsid w:val="003B146F"/>
    <w:rsid w:val="003B26E5"/>
    <w:rsid w:val="003B2E17"/>
    <w:rsid w:val="003B3437"/>
    <w:rsid w:val="003B49FF"/>
    <w:rsid w:val="003B6172"/>
    <w:rsid w:val="003B66C9"/>
    <w:rsid w:val="003C0A73"/>
    <w:rsid w:val="003C50B3"/>
    <w:rsid w:val="003C59CF"/>
    <w:rsid w:val="003C7376"/>
    <w:rsid w:val="003C7722"/>
    <w:rsid w:val="003C7ACF"/>
    <w:rsid w:val="003C7D8F"/>
    <w:rsid w:val="003C7E1C"/>
    <w:rsid w:val="003D0417"/>
    <w:rsid w:val="003D088C"/>
    <w:rsid w:val="003D1DA4"/>
    <w:rsid w:val="003D271B"/>
    <w:rsid w:val="003D2741"/>
    <w:rsid w:val="003D274C"/>
    <w:rsid w:val="003D2ACC"/>
    <w:rsid w:val="003D3E8D"/>
    <w:rsid w:val="003D4C19"/>
    <w:rsid w:val="003D53C4"/>
    <w:rsid w:val="003D6987"/>
    <w:rsid w:val="003D73BF"/>
    <w:rsid w:val="003D7814"/>
    <w:rsid w:val="003D7D7D"/>
    <w:rsid w:val="003E0E00"/>
    <w:rsid w:val="003E171A"/>
    <w:rsid w:val="003E1846"/>
    <w:rsid w:val="003E1A44"/>
    <w:rsid w:val="003E2716"/>
    <w:rsid w:val="003E2BF3"/>
    <w:rsid w:val="003E308B"/>
    <w:rsid w:val="003E4425"/>
    <w:rsid w:val="003E449C"/>
    <w:rsid w:val="003E539E"/>
    <w:rsid w:val="003E562D"/>
    <w:rsid w:val="003F0A35"/>
    <w:rsid w:val="003F210C"/>
    <w:rsid w:val="003F2735"/>
    <w:rsid w:val="003F2C9E"/>
    <w:rsid w:val="003F6794"/>
    <w:rsid w:val="003F7AC0"/>
    <w:rsid w:val="004018F2"/>
    <w:rsid w:val="0040232D"/>
    <w:rsid w:val="0040427D"/>
    <w:rsid w:val="0040601D"/>
    <w:rsid w:val="00407231"/>
    <w:rsid w:val="004072CA"/>
    <w:rsid w:val="00407CDE"/>
    <w:rsid w:val="00407D95"/>
    <w:rsid w:val="004110AD"/>
    <w:rsid w:val="00411461"/>
    <w:rsid w:val="0041295E"/>
    <w:rsid w:val="00413E39"/>
    <w:rsid w:val="004146A7"/>
    <w:rsid w:val="00414AC7"/>
    <w:rsid w:val="00415873"/>
    <w:rsid w:val="00415D46"/>
    <w:rsid w:val="0041655A"/>
    <w:rsid w:val="00417DEE"/>
    <w:rsid w:val="00417E14"/>
    <w:rsid w:val="00421159"/>
    <w:rsid w:val="004229D1"/>
    <w:rsid w:val="00422B6E"/>
    <w:rsid w:val="00423BE8"/>
    <w:rsid w:val="004241D5"/>
    <w:rsid w:val="00425734"/>
    <w:rsid w:val="0042578B"/>
    <w:rsid w:val="004260F0"/>
    <w:rsid w:val="004268FE"/>
    <w:rsid w:val="00426A2A"/>
    <w:rsid w:val="00426CB5"/>
    <w:rsid w:val="0042772B"/>
    <w:rsid w:val="004337F3"/>
    <w:rsid w:val="00434124"/>
    <w:rsid w:val="00434C99"/>
    <w:rsid w:val="00434E0C"/>
    <w:rsid w:val="00435AB1"/>
    <w:rsid w:val="00436BD8"/>
    <w:rsid w:val="004405F1"/>
    <w:rsid w:val="004406BD"/>
    <w:rsid w:val="00440DE1"/>
    <w:rsid w:val="00441EF9"/>
    <w:rsid w:val="00442EB0"/>
    <w:rsid w:val="00445005"/>
    <w:rsid w:val="0044560B"/>
    <w:rsid w:val="00445DD2"/>
    <w:rsid w:val="004507AA"/>
    <w:rsid w:val="00451EDF"/>
    <w:rsid w:val="00452B8E"/>
    <w:rsid w:val="004551B7"/>
    <w:rsid w:val="00456237"/>
    <w:rsid w:val="00457B26"/>
    <w:rsid w:val="00460390"/>
    <w:rsid w:val="004611FF"/>
    <w:rsid w:val="0046145D"/>
    <w:rsid w:val="00461F3A"/>
    <w:rsid w:val="0046211E"/>
    <w:rsid w:val="00463338"/>
    <w:rsid w:val="00463DD3"/>
    <w:rsid w:val="00464C98"/>
    <w:rsid w:val="00467C23"/>
    <w:rsid w:val="00471239"/>
    <w:rsid w:val="00471C54"/>
    <w:rsid w:val="00472DBB"/>
    <w:rsid w:val="00472F36"/>
    <w:rsid w:val="00473FC1"/>
    <w:rsid w:val="00476719"/>
    <w:rsid w:val="00476ED7"/>
    <w:rsid w:val="00477211"/>
    <w:rsid w:val="00477BE8"/>
    <w:rsid w:val="004810A0"/>
    <w:rsid w:val="00482033"/>
    <w:rsid w:val="00485A9E"/>
    <w:rsid w:val="00490603"/>
    <w:rsid w:val="00491081"/>
    <w:rsid w:val="0049277E"/>
    <w:rsid w:val="00496272"/>
    <w:rsid w:val="004976F8"/>
    <w:rsid w:val="004A04C9"/>
    <w:rsid w:val="004A0BF5"/>
    <w:rsid w:val="004A22C5"/>
    <w:rsid w:val="004A2EA3"/>
    <w:rsid w:val="004A3DDB"/>
    <w:rsid w:val="004A458A"/>
    <w:rsid w:val="004A4A8B"/>
    <w:rsid w:val="004A6CC7"/>
    <w:rsid w:val="004B02B0"/>
    <w:rsid w:val="004B0BBE"/>
    <w:rsid w:val="004B0E07"/>
    <w:rsid w:val="004B2A35"/>
    <w:rsid w:val="004B2AF1"/>
    <w:rsid w:val="004B3A7E"/>
    <w:rsid w:val="004B3BDE"/>
    <w:rsid w:val="004B4E3D"/>
    <w:rsid w:val="004B51B9"/>
    <w:rsid w:val="004B62DD"/>
    <w:rsid w:val="004B6C6B"/>
    <w:rsid w:val="004B6E36"/>
    <w:rsid w:val="004B711B"/>
    <w:rsid w:val="004C2A5D"/>
    <w:rsid w:val="004C2E98"/>
    <w:rsid w:val="004C466D"/>
    <w:rsid w:val="004C6E32"/>
    <w:rsid w:val="004D099B"/>
    <w:rsid w:val="004D1271"/>
    <w:rsid w:val="004D2361"/>
    <w:rsid w:val="004D2C7C"/>
    <w:rsid w:val="004D3EE8"/>
    <w:rsid w:val="004D613B"/>
    <w:rsid w:val="004D6C38"/>
    <w:rsid w:val="004D7D1D"/>
    <w:rsid w:val="004E095A"/>
    <w:rsid w:val="004E0CCD"/>
    <w:rsid w:val="004E14B4"/>
    <w:rsid w:val="004E167B"/>
    <w:rsid w:val="004E1E44"/>
    <w:rsid w:val="004E1FA7"/>
    <w:rsid w:val="004E263A"/>
    <w:rsid w:val="004E33FD"/>
    <w:rsid w:val="004E4C88"/>
    <w:rsid w:val="004E4FB7"/>
    <w:rsid w:val="004E5311"/>
    <w:rsid w:val="004E5B56"/>
    <w:rsid w:val="004E5C4D"/>
    <w:rsid w:val="004E7B47"/>
    <w:rsid w:val="004E7CAB"/>
    <w:rsid w:val="004F0DD6"/>
    <w:rsid w:val="004F1A61"/>
    <w:rsid w:val="004F46DA"/>
    <w:rsid w:val="004F4ED0"/>
    <w:rsid w:val="004F5BD3"/>
    <w:rsid w:val="004F69C9"/>
    <w:rsid w:val="004F6C80"/>
    <w:rsid w:val="004F74D6"/>
    <w:rsid w:val="004F7D68"/>
    <w:rsid w:val="004F7E78"/>
    <w:rsid w:val="00501BA7"/>
    <w:rsid w:val="005021DA"/>
    <w:rsid w:val="00502457"/>
    <w:rsid w:val="005025A7"/>
    <w:rsid w:val="00503386"/>
    <w:rsid w:val="00503BFB"/>
    <w:rsid w:val="0050402B"/>
    <w:rsid w:val="005043ED"/>
    <w:rsid w:val="005044AF"/>
    <w:rsid w:val="00506A5D"/>
    <w:rsid w:val="005076D4"/>
    <w:rsid w:val="005102BB"/>
    <w:rsid w:val="00511C9E"/>
    <w:rsid w:val="00512840"/>
    <w:rsid w:val="00513120"/>
    <w:rsid w:val="005151A0"/>
    <w:rsid w:val="005153E3"/>
    <w:rsid w:val="00516D52"/>
    <w:rsid w:val="00521EC8"/>
    <w:rsid w:val="00522AFC"/>
    <w:rsid w:val="00523283"/>
    <w:rsid w:val="00523F41"/>
    <w:rsid w:val="005274A1"/>
    <w:rsid w:val="005304B0"/>
    <w:rsid w:val="00533884"/>
    <w:rsid w:val="00534E53"/>
    <w:rsid w:val="005353D1"/>
    <w:rsid w:val="005365EB"/>
    <w:rsid w:val="00540E46"/>
    <w:rsid w:val="0054105F"/>
    <w:rsid w:val="00541871"/>
    <w:rsid w:val="00542378"/>
    <w:rsid w:val="00542DD3"/>
    <w:rsid w:val="00543052"/>
    <w:rsid w:val="00544894"/>
    <w:rsid w:val="00546272"/>
    <w:rsid w:val="00546C16"/>
    <w:rsid w:val="0054739D"/>
    <w:rsid w:val="00547580"/>
    <w:rsid w:val="00547B73"/>
    <w:rsid w:val="00547F21"/>
    <w:rsid w:val="00550E93"/>
    <w:rsid w:val="0055261A"/>
    <w:rsid w:val="0055728F"/>
    <w:rsid w:val="00557698"/>
    <w:rsid w:val="0056043A"/>
    <w:rsid w:val="00560AFB"/>
    <w:rsid w:val="0056194A"/>
    <w:rsid w:val="00562DBD"/>
    <w:rsid w:val="005631C2"/>
    <w:rsid w:val="005636CE"/>
    <w:rsid w:val="005678F7"/>
    <w:rsid w:val="005735D4"/>
    <w:rsid w:val="00574245"/>
    <w:rsid w:val="00574FB5"/>
    <w:rsid w:val="005753DF"/>
    <w:rsid w:val="00575A14"/>
    <w:rsid w:val="005769A9"/>
    <w:rsid w:val="0057702B"/>
    <w:rsid w:val="005777E9"/>
    <w:rsid w:val="00577AB3"/>
    <w:rsid w:val="00581A5D"/>
    <w:rsid w:val="00582930"/>
    <w:rsid w:val="00583A72"/>
    <w:rsid w:val="005845E8"/>
    <w:rsid w:val="005849D4"/>
    <w:rsid w:val="00585A7B"/>
    <w:rsid w:val="00585B6F"/>
    <w:rsid w:val="00586A9F"/>
    <w:rsid w:val="00587489"/>
    <w:rsid w:val="0058786F"/>
    <w:rsid w:val="00590052"/>
    <w:rsid w:val="00591332"/>
    <w:rsid w:val="00592F1B"/>
    <w:rsid w:val="005947C8"/>
    <w:rsid w:val="00594B29"/>
    <w:rsid w:val="005951B3"/>
    <w:rsid w:val="00595C53"/>
    <w:rsid w:val="005A2858"/>
    <w:rsid w:val="005A3AFC"/>
    <w:rsid w:val="005A51EE"/>
    <w:rsid w:val="005B09B8"/>
    <w:rsid w:val="005B1811"/>
    <w:rsid w:val="005B1931"/>
    <w:rsid w:val="005B2D1D"/>
    <w:rsid w:val="005B3FB7"/>
    <w:rsid w:val="005B3FB9"/>
    <w:rsid w:val="005B55A3"/>
    <w:rsid w:val="005B6992"/>
    <w:rsid w:val="005C05F8"/>
    <w:rsid w:val="005C23F4"/>
    <w:rsid w:val="005C28FB"/>
    <w:rsid w:val="005C31E4"/>
    <w:rsid w:val="005C3D66"/>
    <w:rsid w:val="005C465C"/>
    <w:rsid w:val="005C4676"/>
    <w:rsid w:val="005C4683"/>
    <w:rsid w:val="005C5592"/>
    <w:rsid w:val="005C678C"/>
    <w:rsid w:val="005C6DDF"/>
    <w:rsid w:val="005C7B91"/>
    <w:rsid w:val="005D0409"/>
    <w:rsid w:val="005D0CE7"/>
    <w:rsid w:val="005D1CFB"/>
    <w:rsid w:val="005D3DBB"/>
    <w:rsid w:val="005D4134"/>
    <w:rsid w:val="005D6171"/>
    <w:rsid w:val="005E0F31"/>
    <w:rsid w:val="005E13D7"/>
    <w:rsid w:val="005E20B2"/>
    <w:rsid w:val="005E3468"/>
    <w:rsid w:val="005E5136"/>
    <w:rsid w:val="005F015C"/>
    <w:rsid w:val="005F137C"/>
    <w:rsid w:val="005F1D25"/>
    <w:rsid w:val="005F233B"/>
    <w:rsid w:val="005F35BC"/>
    <w:rsid w:val="005F68CB"/>
    <w:rsid w:val="005F6A28"/>
    <w:rsid w:val="005F714C"/>
    <w:rsid w:val="006003AB"/>
    <w:rsid w:val="0060096D"/>
    <w:rsid w:val="00601582"/>
    <w:rsid w:val="00601BE1"/>
    <w:rsid w:val="00602707"/>
    <w:rsid w:val="00605D8D"/>
    <w:rsid w:val="00606B61"/>
    <w:rsid w:val="00606B67"/>
    <w:rsid w:val="00606B84"/>
    <w:rsid w:val="00606E87"/>
    <w:rsid w:val="00610E76"/>
    <w:rsid w:val="006110B2"/>
    <w:rsid w:val="006128EB"/>
    <w:rsid w:val="00614F93"/>
    <w:rsid w:val="006155EC"/>
    <w:rsid w:val="00616C65"/>
    <w:rsid w:val="0062076D"/>
    <w:rsid w:val="00621E96"/>
    <w:rsid w:val="0062209A"/>
    <w:rsid w:val="00623DE7"/>
    <w:rsid w:val="006241C7"/>
    <w:rsid w:val="0062596C"/>
    <w:rsid w:val="00625E07"/>
    <w:rsid w:val="00626DF3"/>
    <w:rsid w:val="00627569"/>
    <w:rsid w:val="00630838"/>
    <w:rsid w:val="00630E50"/>
    <w:rsid w:val="00631399"/>
    <w:rsid w:val="00632CD9"/>
    <w:rsid w:val="00632EBE"/>
    <w:rsid w:val="006334D9"/>
    <w:rsid w:val="00634920"/>
    <w:rsid w:val="006354C4"/>
    <w:rsid w:val="00640203"/>
    <w:rsid w:val="00640763"/>
    <w:rsid w:val="00640C09"/>
    <w:rsid w:val="00641345"/>
    <w:rsid w:val="00641F1C"/>
    <w:rsid w:val="006427EF"/>
    <w:rsid w:val="00642838"/>
    <w:rsid w:val="00643DDD"/>
    <w:rsid w:val="006440FF"/>
    <w:rsid w:val="00644347"/>
    <w:rsid w:val="0064493F"/>
    <w:rsid w:val="00646C71"/>
    <w:rsid w:val="00646E01"/>
    <w:rsid w:val="00647768"/>
    <w:rsid w:val="006501F2"/>
    <w:rsid w:val="006514C3"/>
    <w:rsid w:val="00651729"/>
    <w:rsid w:val="00651866"/>
    <w:rsid w:val="006529FB"/>
    <w:rsid w:val="006530A3"/>
    <w:rsid w:val="006532C2"/>
    <w:rsid w:val="00653DE4"/>
    <w:rsid w:val="00654896"/>
    <w:rsid w:val="0065647E"/>
    <w:rsid w:val="00656EF9"/>
    <w:rsid w:val="00660625"/>
    <w:rsid w:val="00661EBF"/>
    <w:rsid w:val="0066221D"/>
    <w:rsid w:val="00662DF9"/>
    <w:rsid w:val="00662F44"/>
    <w:rsid w:val="006630C1"/>
    <w:rsid w:val="00663A82"/>
    <w:rsid w:val="006660A7"/>
    <w:rsid w:val="00667342"/>
    <w:rsid w:val="006709F7"/>
    <w:rsid w:val="00670C90"/>
    <w:rsid w:val="00671AA9"/>
    <w:rsid w:val="006722CD"/>
    <w:rsid w:val="00672440"/>
    <w:rsid w:val="006733BD"/>
    <w:rsid w:val="0067350A"/>
    <w:rsid w:val="006749F9"/>
    <w:rsid w:val="00674F0D"/>
    <w:rsid w:val="00675677"/>
    <w:rsid w:val="00675AED"/>
    <w:rsid w:val="006765C5"/>
    <w:rsid w:val="00677704"/>
    <w:rsid w:val="00677B2D"/>
    <w:rsid w:val="0068008A"/>
    <w:rsid w:val="00680B94"/>
    <w:rsid w:val="0068133B"/>
    <w:rsid w:val="00681D43"/>
    <w:rsid w:val="006823DB"/>
    <w:rsid w:val="00682F47"/>
    <w:rsid w:val="00684B28"/>
    <w:rsid w:val="006868A6"/>
    <w:rsid w:val="00686A3B"/>
    <w:rsid w:val="00687A7C"/>
    <w:rsid w:val="00691239"/>
    <w:rsid w:val="006913D9"/>
    <w:rsid w:val="00692016"/>
    <w:rsid w:val="00692B6C"/>
    <w:rsid w:val="006959CE"/>
    <w:rsid w:val="006965FE"/>
    <w:rsid w:val="00696DDF"/>
    <w:rsid w:val="0069786E"/>
    <w:rsid w:val="006A17FD"/>
    <w:rsid w:val="006A2D39"/>
    <w:rsid w:val="006A3120"/>
    <w:rsid w:val="006A3BFA"/>
    <w:rsid w:val="006A3F11"/>
    <w:rsid w:val="006A4F10"/>
    <w:rsid w:val="006A6A53"/>
    <w:rsid w:val="006B0430"/>
    <w:rsid w:val="006B0FA4"/>
    <w:rsid w:val="006B3C6C"/>
    <w:rsid w:val="006B4AB3"/>
    <w:rsid w:val="006B5476"/>
    <w:rsid w:val="006B7D4B"/>
    <w:rsid w:val="006C0528"/>
    <w:rsid w:val="006C1BE8"/>
    <w:rsid w:val="006C765C"/>
    <w:rsid w:val="006D0671"/>
    <w:rsid w:val="006D0F33"/>
    <w:rsid w:val="006D11D5"/>
    <w:rsid w:val="006D2A2C"/>
    <w:rsid w:val="006D2BA7"/>
    <w:rsid w:val="006D33D0"/>
    <w:rsid w:val="006D3B4E"/>
    <w:rsid w:val="006D3E35"/>
    <w:rsid w:val="006D5439"/>
    <w:rsid w:val="006D73A4"/>
    <w:rsid w:val="006E0F9E"/>
    <w:rsid w:val="006E18AB"/>
    <w:rsid w:val="006E1DD3"/>
    <w:rsid w:val="006E44D0"/>
    <w:rsid w:val="006E5E1B"/>
    <w:rsid w:val="006E5ED7"/>
    <w:rsid w:val="006E70A7"/>
    <w:rsid w:val="006F02E0"/>
    <w:rsid w:val="006F11A7"/>
    <w:rsid w:val="006F3078"/>
    <w:rsid w:val="006F3141"/>
    <w:rsid w:val="006F4004"/>
    <w:rsid w:val="006F4084"/>
    <w:rsid w:val="006F487E"/>
    <w:rsid w:val="006F5891"/>
    <w:rsid w:val="006F73B6"/>
    <w:rsid w:val="006F7585"/>
    <w:rsid w:val="006F77B9"/>
    <w:rsid w:val="0070067E"/>
    <w:rsid w:val="00700C3E"/>
    <w:rsid w:val="007017BF"/>
    <w:rsid w:val="00703126"/>
    <w:rsid w:val="00704090"/>
    <w:rsid w:val="00704AAA"/>
    <w:rsid w:val="00707E0C"/>
    <w:rsid w:val="00710EF0"/>
    <w:rsid w:val="00714A40"/>
    <w:rsid w:val="0071532A"/>
    <w:rsid w:val="00715497"/>
    <w:rsid w:val="00716E58"/>
    <w:rsid w:val="007175D8"/>
    <w:rsid w:val="007206C3"/>
    <w:rsid w:val="00720711"/>
    <w:rsid w:val="00720ACA"/>
    <w:rsid w:val="00720C75"/>
    <w:rsid w:val="00721DE9"/>
    <w:rsid w:val="00722166"/>
    <w:rsid w:val="00722ECB"/>
    <w:rsid w:val="00723541"/>
    <w:rsid w:val="0072380C"/>
    <w:rsid w:val="00723901"/>
    <w:rsid w:val="007240F9"/>
    <w:rsid w:val="00726352"/>
    <w:rsid w:val="007270CF"/>
    <w:rsid w:val="00727E4B"/>
    <w:rsid w:val="00730747"/>
    <w:rsid w:val="00730A79"/>
    <w:rsid w:val="00730B68"/>
    <w:rsid w:val="007319AB"/>
    <w:rsid w:val="00732BB6"/>
    <w:rsid w:val="00733180"/>
    <w:rsid w:val="00733A79"/>
    <w:rsid w:val="00733F29"/>
    <w:rsid w:val="00734642"/>
    <w:rsid w:val="00734680"/>
    <w:rsid w:val="00734D71"/>
    <w:rsid w:val="00735761"/>
    <w:rsid w:val="007360E6"/>
    <w:rsid w:val="00736A4C"/>
    <w:rsid w:val="0074088C"/>
    <w:rsid w:val="00740D78"/>
    <w:rsid w:val="00741AFA"/>
    <w:rsid w:val="00741C2E"/>
    <w:rsid w:val="00741DE2"/>
    <w:rsid w:val="0074302D"/>
    <w:rsid w:val="00743425"/>
    <w:rsid w:val="007434E9"/>
    <w:rsid w:val="00743BEE"/>
    <w:rsid w:val="00743F53"/>
    <w:rsid w:val="007444EC"/>
    <w:rsid w:val="00744BE5"/>
    <w:rsid w:val="0074544A"/>
    <w:rsid w:val="0074735B"/>
    <w:rsid w:val="007500DE"/>
    <w:rsid w:val="0075042E"/>
    <w:rsid w:val="00751713"/>
    <w:rsid w:val="00754C97"/>
    <w:rsid w:val="00754CA8"/>
    <w:rsid w:val="00755CE6"/>
    <w:rsid w:val="0075760A"/>
    <w:rsid w:val="00757FA0"/>
    <w:rsid w:val="0076027B"/>
    <w:rsid w:val="00764411"/>
    <w:rsid w:val="007645A1"/>
    <w:rsid w:val="00764AA8"/>
    <w:rsid w:val="00764BE4"/>
    <w:rsid w:val="00765A23"/>
    <w:rsid w:val="00766BD1"/>
    <w:rsid w:val="00766DA6"/>
    <w:rsid w:val="00767196"/>
    <w:rsid w:val="0077233B"/>
    <w:rsid w:val="00772DD7"/>
    <w:rsid w:val="007737C3"/>
    <w:rsid w:val="00773852"/>
    <w:rsid w:val="007743FB"/>
    <w:rsid w:val="00776536"/>
    <w:rsid w:val="00776940"/>
    <w:rsid w:val="00777DD1"/>
    <w:rsid w:val="00781D3E"/>
    <w:rsid w:val="00783596"/>
    <w:rsid w:val="00783A38"/>
    <w:rsid w:val="00785660"/>
    <w:rsid w:val="00785D19"/>
    <w:rsid w:val="00786447"/>
    <w:rsid w:val="0078662E"/>
    <w:rsid w:val="00787C79"/>
    <w:rsid w:val="00790D65"/>
    <w:rsid w:val="007925D3"/>
    <w:rsid w:val="007938BE"/>
    <w:rsid w:val="00794120"/>
    <w:rsid w:val="00795E66"/>
    <w:rsid w:val="007962B8"/>
    <w:rsid w:val="00796662"/>
    <w:rsid w:val="00797F61"/>
    <w:rsid w:val="007A051D"/>
    <w:rsid w:val="007A237F"/>
    <w:rsid w:val="007A54B7"/>
    <w:rsid w:val="007A78BE"/>
    <w:rsid w:val="007B0326"/>
    <w:rsid w:val="007B319A"/>
    <w:rsid w:val="007B48CA"/>
    <w:rsid w:val="007B50FD"/>
    <w:rsid w:val="007C0AB8"/>
    <w:rsid w:val="007C111A"/>
    <w:rsid w:val="007C1CAF"/>
    <w:rsid w:val="007C3F2C"/>
    <w:rsid w:val="007C40C6"/>
    <w:rsid w:val="007C46F4"/>
    <w:rsid w:val="007C4D4B"/>
    <w:rsid w:val="007C572D"/>
    <w:rsid w:val="007C58DC"/>
    <w:rsid w:val="007C7C7B"/>
    <w:rsid w:val="007D137E"/>
    <w:rsid w:val="007D2630"/>
    <w:rsid w:val="007D2B18"/>
    <w:rsid w:val="007D314A"/>
    <w:rsid w:val="007D3539"/>
    <w:rsid w:val="007D4CDD"/>
    <w:rsid w:val="007D538D"/>
    <w:rsid w:val="007D57D5"/>
    <w:rsid w:val="007D73C8"/>
    <w:rsid w:val="007E04FA"/>
    <w:rsid w:val="007E0DE3"/>
    <w:rsid w:val="007E4DFE"/>
    <w:rsid w:val="007E66B0"/>
    <w:rsid w:val="007E6B8F"/>
    <w:rsid w:val="007F050A"/>
    <w:rsid w:val="007F0766"/>
    <w:rsid w:val="007F17CC"/>
    <w:rsid w:val="007F1877"/>
    <w:rsid w:val="007F491B"/>
    <w:rsid w:val="007F56B1"/>
    <w:rsid w:val="007F616A"/>
    <w:rsid w:val="007F6435"/>
    <w:rsid w:val="007F6B93"/>
    <w:rsid w:val="007F75CE"/>
    <w:rsid w:val="007F7ECE"/>
    <w:rsid w:val="008038C8"/>
    <w:rsid w:val="0080441E"/>
    <w:rsid w:val="00804BDA"/>
    <w:rsid w:val="00805837"/>
    <w:rsid w:val="00806863"/>
    <w:rsid w:val="00806AB6"/>
    <w:rsid w:val="00810752"/>
    <w:rsid w:val="00810ADA"/>
    <w:rsid w:val="00811D96"/>
    <w:rsid w:val="0081476E"/>
    <w:rsid w:val="008151B1"/>
    <w:rsid w:val="00815C19"/>
    <w:rsid w:val="008168AC"/>
    <w:rsid w:val="00817EF6"/>
    <w:rsid w:val="0082224B"/>
    <w:rsid w:val="008225A8"/>
    <w:rsid w:val="00822D7C"/>
    <w:rsid w:val="00823666"/>
    <w:rsid w:val="00824BC8"/>
    <w:rsid w:val="00824ED6"/>
    <w:rsid w:val="00825A4F"/>
    <w:rsid w:val="0082707C"/>
    <w:rsid w:val="00827ABB"/>
    <w:rsid w:val="00830F44"/>
    <w:rsid w:val="00831D3A"/>
    <w:rsid w:val="00832BE3"/>
    <w:rsid w:val="0083349A"/>
    <w:rsid w:val="0083357C"/>
    <w:rsid w:val="00837F4D"/>
    <w:rsid w:val="008402DD"/>
    <w:rsid w:val="008403C7"/>
    <w:rsid w:val="00840840"/>
    <w:rsid w:val="008408DF"/>
    <w:rsid w:val="00840CCB"/>
    <w:rsid w:val="00840FDC"/>
    <w:rsid w:val="008412BC"/>
    <w:rsid w:val="008428F7"/>
    <w:rsid w:val="00842CBA"/>
    <w:rsid w:val="00843359"/>
    <w:rsid w:val="00843F9C"/>
    <w:rsid w:val="0084402D"/>
    <w:rsid w:val="00844571"/>
    <w:rsid w:val="0084626D"/>
    <w:rsid w:val="00847433"/>
    <w:rsid w:val="00847BD6"/>
    <w:rsid w:val="00847C5D"/>
    <w:rsid w:val="00850247"/>
    <w:rsid w:val="0085318E"/>
    <w:rsid w:val="008538E8"/>
    <w:rsid w:val="00854AFC"/>
    <w:rsid w:val="00855AFE"/>
    <w:rsid w:val="0085623D"/>
    <w:rsid w:val="00856530"/>
    <w:rsid w:val="008570A8"/>
    <w:rsid w:val="00857F62"/>
    <w:rsid w:val="00862BD5"/>
    <w:rsid w:val="00864CA1"/>
    <w:rsid w:val="0086785B"/>
    <w:rsid w:val="00867AA5"/>
    <w:rsid w:val="00867C35"/>
    <w:rsid w:val="00870508"/>
    <w:rsid w:val="00870EC0"/>
    <w:rsid w:val="00871811"/>
    <w:rsid w:val="00871970"/>
    <w:rsid w:val="00872028"/>
    <w:rsid w:val="00873F7E"/>
    <w:rsid w:val="0087439E"/>
    <w:rsid w:val="00875E9E"/>
    <w:rsid w:val="00876F17"/>
    <w:rsid w:val="008777A7"/>
    <w:rsid w:val="008805BD"/>
    <w:rsid w:val="00880921"/>
    <w:rsid w:val="008829F6"/>
    <w:rsid w:val="00882ED8"/>
    <w:rsid w:val="00883D99"/>
    <w:rsid w:val="00884FC3"/>
    <w:rsid w:val="0088538F"/>
    <w:rsid w:val="008868FD"/>
    <w:rsid w:val="00886A87"/>
    <w:rsid w:val="008904C1"/>
    <w:rsid w:val="00890D73"/>
    <w:rsid w:val="00891391"/>
    <w:rsid w:val="00892E70"/>
    <w:rsid w:val="00894C80"/>
    <w:rsid w:val="008962C8"/>
    <w:rsid w:val="008A089F"/>
    <w:rsid w:val="008A192E"/>
    <w:rsid w:val="008A19D9"/>
    <w:rsid w:val="008A1EC9"/>
    <w:rsid w:val="008A21B0"/>
    <w:rsid w:val="008A2475"/>
    <w:rsid w:val="008A2C0C"/>
    <w:rsid w:val="008A2EFD"/>
    <w:rsid w:val="008A3708"/>
    <w:rsid w:val="008A5227"/>
    <w:rsid w:val="008A5BD7"/>
    <w:rsid w:val="008B089C"/>
    <w:rsid w:val="008B0CC6"/>
    <w:rsid w:val="008B32D5"/>
    <w:rsid w:val="008B42C4"/>
    <w:rsid w:val="008B440E"/>
    <w:rsid w:val="008B4410"/>
    <w:rsid w:val="008B4C4B"/>
    <w:rsid w:val="008B5776"/>
    <w:rsid w:val="008B6C08"/>
    <w:rsid w:val="008B71CA"/>
    <w:rsid w:val="008B7668"/>
    <w:rsid w:val="008C00E4"/>
    <w:rsid w:val="008C2261"/>
    <w:rsid w:val="008C433C"/>
    <w:rsid w:val="008C4FFB"/>
    <w:rsid w:val="008C68E0"/>
    <w:rsid w:val="008C734E"/>
    <w:rsid w:val="008C7C94"/>
    <w:rsid w:val="008D0434"/>
    <w:rsid w:val="008D11D3"/>
    <w:rsid w:val="008D2BFA"/>
    <w:rsid w:val="008D2C44"/>
    <w:rsid w:val="008D521B"/>
    <w:rsid w:val="008D679E"/>
    <w:rsid w:val="008D7237"/>
    <w:rsid w:val="008D737E"/>
    <w:rsid w:val="008D74FE"/>
    <w:rsid w:val="008D77B8"/>
    <w:rsid w:val="008D7AB6"/>
    <w:rsid w:val="008E1801"/>
    <w:rsid w:val="008E1E33"/>
    <w:rsid w:val="008E1F5E"/>
    <w:rsid w:val="008E27C0"/>
    <w:rsid w:val="008E2BC2"/>
    <w:rsid w:val="008E2E9D"/>
    <w:rsid w:val="008E34BC"/>
    <w:rsid w:val="008E36A3"/>
    <w:rsid w:val="008E6C8A"/>
    <w:rsid w:val="008F078B"/>
    <w:rsid w:val="008F07E2"/>
    <w:rsid w:val="008F0C7E"/>
    <w:rsid w:val="008F2517"/>
    <w:rsid w:val="008F2785"/>
    <w:rsid w:val="008F397F"/>
    <w:rsid w:val="008F3B54"/>
    <w:rsid w:val="008F44C7"/>
    <w:rsid w:val="008F44EA"/>
    <w:rsid w:val="008F545C"/>
    <w:rsid w:val="008F63A7"/>
    <w:rsid w:val="008F747F"/>
    <w:rsid w:val="008F7649"/>
    <w:rsid w:val="008F76FB"/>
    <w:rsid w:val="008F7DAF"/>
    <w:rsid w:val="00901471"/>
    <w:rsid w:val="009017C2"/>
    <w:rsid w:val="00904531"/>
    <w:rsid w:val="0090534D"/>
    <w:rsid w:val="0090551F"/>
    <w:rsid w:val="00906878"/>
    <w:rsid w:val="00906B8E"/>
    <w:rsid w:val="0090755A"/>
    <w:rsid w:val="00911C70"/>
    <w:rsid w:val="00913ACE"/>
    <w:rsid w:val="00913CEA"/>
    <w:rsid w:val="009145CF"/>
    <w:rsid w:val="0091464F"/>
    <w:rsid w:val="009161E4"/>
    <w:rsid w:val="009206A6"/>
    <w:rsid w:val="00921208"/>
    <w:rsid w:val="00922704"/>
    <w:rsid w:val="0092306C"/>
    <w:rsid w:val="00923309"/>
    <w:rsid w:val="00923676"/>
    <w:rsid w:val="00923836"/>
    <w:rsid w:val="00923A04"/>
    <w:rsid w:val="0092444E"/>
    <w:rsid w:val="009252A3"/>
    <w:rsid w:val="00925CEE"/>
    <w:rsid w:val="009271A5"/>
    <w:rsid w:val="009273AC"/>
    <w:rsid w:val="00931135"/>
    <w:rsid w:val="00932557"/>
    <w:rsid w:val="00934838"/>
    <w:rsid w:val="0093501B"/>
    <w:rsid w:val="0093578E"/>
    <w:rsid w:val="00935858"/>
    <w:rsid w:val="0093591E"/>
    <w:rsid w:val="00935E38"/>
    <w:rsid w:val="00936335"/>
    <w:rsid w:val="00936BB4"/>
    <w:rsid w:val="00937C13"/>
    <w:rsid w:val="009409CE"/>
    <w:rsid w:val="00940F3F"/>
    <w:rsid w:val="0094201C"/>
    <w:rsid w:val="00945499"/>
    <w:rsid w:val="009457AE"/>
    <w:rsid w:val="00950320"/>
    <w:rsid w:val="00950543"/>
    <w:rsid w:val="009507A3"/>
    <w:rsid w:val="00952A21"/>
    <w:rsid w:val="00952B63"/>
    <w:rsid w:val="00952D06"/>
    <w:rsid w:val="00953780"/>
    <w:rsid w:val="00953F99"/>
    <w:rsid w:val="00955BFC"/>
    <w:rsid w:val="00963658"/>
    <w:rsid w:val="00964C97"/>
    <w:rsid w:val="009657BC"/>
    <w:rsid w:val="00966814"/>
    <w:rsid w:val="00967531"/>
    <w:rsid w:val="0097032F"/>
    <w:rsid w:val="0097034C"/>
    <w:rsid w:val="00970500"/>
    <w:rsid w:val="0097171D"/>
    <w:rsid w:val="00971B29"/>
    <w:rsid w:val="00971B81"/>
    <w:rsid w:val="0097421F"/>
    <w:rsid w:val="00974D37"/>
    <w:rsid w:val="0097528F"/>
    <w:rsid w:val="0097642F"/>
    <w:rsid w:val="00976A17"/>
    <w:rsid w:val="00981D5C"/>
    <w:rsid w:val="0098211F"/>
    <w:rsid w:val="00982404"/>
    <w:rsid w:val="00982571"/>
    <w:rsid w:val="00983631"/>
    <w:rsid w:val="009841C5"/>
    <w:rsid w:val="00987EF5"/>
    <w:rsid w:val="00994288"/>
    <w:rsid w:val="0099448A"/>
    <w:rsid w:val="0099470B"/>
    <w:rsid w:val="00994D4A"/>
    <w:rsid w:val="0099666C"/>
    <w:rsid w:val="00996DCF"/>
    <w:rsid w:val="00997242"/>
    <w:rsid w:val="00997C37"/>
    <w:rsid w:val="009A14FB"/>
    <w:rsid w:val="009A3C9F"/>
    <w:rsid w:val="009A4717"/>
    <w:rsid w:val="009A696F"/>
    <w:rsid w:val="009A7ED0"/>
    <w:rsid w:val="009B03A5"/>
    <w:rsid w:val="009B2549"/>
    <w:rsid w:val="009B29BD"/>
    <w:rsid w:val="009B2D4C"/>
    <w:rsid w:val="009B416E"/>
    <w:rsid w:val="009B4F44"/>
    <w:rsid w:val="009B5676"/>
    <w:rsid w:val="009B6D2C"/>
    <w:rsid w:val="009B73F4"/>
    <w:rsid w:val="009B75B0"/>
    <w:rsid w:val="009C0CD0"/>
    <w:rsid w:val="009C1481"/>
    <w:rsid w:val="009C1BC8"/>
    <w:rsid w:val="009C596C"/>
    <w:rsid w:val="009D0702"/>
    <w:rsid w:val="009D0E2B"/>
    <w:rsid w:val="009D15CA"/>
    <w:rsid w:val="009D3267"/>
    <w:rsid w:val="009D37EF"/>
    <w:rsid w:val="009D38BF"/>
    <w:rsid w:val="009D3BC4"/>
    <w:rsid w:val="009D3F58"/>
    <w:rsid w:val="009D4659"/>
    <w:rsid w:val="009D4AF4"/>
    <w:rsid w:val="009D5C95"/>
    <w:rsid w:val="009D6799"/>
    <w:rsid w:val="009D6CE8"/>
    <w:rsid w:val="009D732A"/>
    <w:rsid w:val="009D7659"/>
    <w:rsid w:val="009E088F"/>
    <w:rsid w:val="009E0A32"/>
    <w:rsid w:val="009E0D14"/>
    <w:rsid w:val="009E0FB9"/>
    <w:rsid w:val="009E14AE"/>
    <w:rsid w:val="009E214A"/>
    <w:rsid w:val="009E2C46"/>
    <w:rsid w:val="009E3184"/>
    <w:rsid w:val="009E3219"/>
    <w:rsid w:val="009E359F"/>
    <w:rsid w:val="009E405C"/>
    <w:rsid w:val="009E46F1"/>
    <w:rsid w:val="009E63FA"/>
    <w:rsid w:val="009E6D3D"/>
    <w:rsid w:val="009E7104"/>
    <w:rsid w:val="009E7F03"/>
    <w:rsid w:val="009F1DC7"/>
    <w:rsid w:val="009F2AC0"/>
    <w:rsid w:val="009F3C08"/>
    <w:rsid w:val="009F4480"/>
    <w:rsid w:val="009F57FB"/>
    <w:rsid w:val="009F76AA"/>
    <w:rsid w:val="00A00444"/>
    <w:rsid w:val="00A00BC2"/>
    <w:rsid w:val="00A01BBF"/>
    <w:rsid w:val="00A01C40"/>
    <w:rsid w:val="00A022E3"/>
    <w:rsid w:val="00A02538"/>
    <w:rsid w:val="00A051D9"/>
    <w:rsid w:val="00A06796"/>
    <w:rsid w:val="00A067CD"/>
    <w:rsid w:val="00A06FFE"/>
    <w:rsid w:val="00A0735C"/>
    <w:rsid w:val="00A07E67"/>
    <w:rsid w:val="00A101DB"/>
    <w:rsid w:val="00A118DD"/>
    <w:rsid w:val="00A11F19"/>
    <w:rsid w:val="00A12E16"/>
    <w:rsid w:val="00A13456"/>
    <w:rsid w:val="00A13F7B"/>
    <w:rsid w:val="00A15FE6"/>
    <w:rsid w:val="00A164C7"/>
    <w:rsid w:val="00A171E4"/>
    <w:rsid w:val="00A174B5"/>
    <w:rsid w:val="00A20168"/>
    <w:rsid w:val="00A203DB"/>
    <w:rsid w:val="00A2078B"/>
    <w:rsid w:val="00A2658D"/>
    <w:rsid w:val="00A2712E"/>
    <w:rsid w:val="00A30123"/>
    <w:rsid w:val="00A30C50"/>
    <w:rsid w:val="00A3104A"/>
    <w:rsid w:val="00A310B5"/>
    <w:rsid w:val="00A31C9F"/>
    <w:rsid w:val="00A3313E"/>
    <w:rsid w:val="00A356DA"/>
    <w:rsid w:val="00A37D33"/>
    <w:rsid w:val="00A4270B"/>
    <w:rsid w:val="00A44078"/>
    <w:rsid w:val="00A44B07"/>
    <w:rsid w:val="00A4776F"/>
    <w:rsid w:val="00A50170"/>
    <w:rsid w:val="00A51DB0"/>
    <w:rsid w:val="00A52110"/>
    <w:rsid w:val="00A5285D"/>
    <w:rsid w:val="00A52A76"/>
    <w:rsid w:val="00A53336"/>
    <w:rsid w:val="00A54698"/>
    <w:rsid w:val="00A55DAE"/>
    <w:rsid w:val="00A564FA"/>
    <w:rsid w:val="00A56B4D"/>
    <w:rsid w:val="00A60302"/>
    <w:rsid w:val="00A607EB"/>
    <w:rsid w:val="00A61D5C"/>
    <w:rsid w:val="00A62BCA"/>
    <w:rsid w:val="00A64ADF"/>
    <w:rsid w:val="00A654C3"/>
    <w:rsid w:val="00A661B9"/>
    <w:rsid w:val="00A67233"/>
    <w:rsid w:val="00A70633"/>
    <w:rsid w:val="00A70B6F"/>
    <w:rsid w:val="00A756D9"/>
    <w:rsid w:val="00A76BB8"/>
    <w:rsid w:val="00A76C5A"/>
    <w:rsid w:val="00A80469"/>
    <w:rsid w:val="00A80921"/>
    <w:rsid w:val="00A829EF"/>
    <w:rsid w:val="00A83595"/>
    <w:rsid w:val="00A86111"/>
    <w:rsid w:val="00A86B81"/>
    <w:rsid w:val="00A8709D"/>
    <w:rsid w:val="00A90E1F"/>
    <w:rsid w:val="00A9353C"/>
    <w:rsid w:val="00A93CD1"/>
    <w:rsid w:val="00A94A41"/>
    <w:rsid w:val="00A95362"/>
    <w:rsid w:val="00A9577E"/>
    <w:rsid w:val="00A96697"/>
    <w:rsid w:val="00A969A0"/>
    <w:rsid w:val="00A96E29"/>
    <w:rsid w:val="00A97FC8"/>
    <w:rsid w:val="00AA3454"/>
    <w:rsid w:val="00AA537B"/>
    <w:rsid w:val="00AA6F13"/>
    <w:rsid w:val="00AA786F"/>
    <w:rsid w:val="00AA7B2B"/>
    <w:rsid w:val="00AB01A6"/>
    <w:rsid w:val="00AB079A"/>
    <w:rsid w:val="00AB1755"/>
    <w:rsid w:val="00AB1F25"/>
    <w:rsid w:val="00AB3CA7"/>
    <w:rsid w:val="00AB413E"/>
    <w:rsid w:val="00AB4472"/>
    <w:rsid w:val="00AB4609"/>
    <w:rsid w:val="00AB627A"/>
    <w:rsid w:val="00AB6BA4"/>
    <w:rsid w:val="00AB704F"/>
    <w:rsid w:val="00AB7A01"/>
    <w:rsid w:val="00AC29F2"/>
    <w:rsid w:val="00AC2C3F"/>
    <w:rsid w:val="00AC3A67"/>
    <w:rsid w:val="00AC47BD"/>
    <w:rsid w:val="00AC50C6"/>
    <w:rsid w:val="00AC7BDA"/>
    <w:rsid w:val="00AD173E"/>
    <w:rsid w:val="00AD36F2"/>
    <w:rsid w:val="00AD38DA"/>
    <w:rsid w:val="00AD48D4"/>
    <w:rsid w:val="00AD511B"/>
    <w:rsid w:val="00AD568A"/>
    <w:rsid w:val="00AD5763"/>
    <w:rsid w:val="00AD660B"/>
    <w:rsid w:val="00AD6C1C"/>
    <w:rsid w:val="00AD6F70"/>
    <w:rsid w:val="00AD6FC4"/>
    <w:rsid w:val="00AD7D64"/>
    <w:rsid w:val="00AE2852"/>
    <w:rsid w:val="00AE450D"/>
    <w:rsid w:val="00AE4E49"/>
    <w:rsid w:val="00AE537F"/>
    <w:rsid w:val="00AE56CE"/>
    <w:rsid w:val="00AE67C3"/>
    <w:rsid w:val="00AE7B2E"/>
    <w:rsid w:val="00AE7B45"/>
    <w:rsid w:val="00AF09A4"/>
    <w:rsid w:val="00AF13F5"/>
    <w:rsid w:val="00AF2C2F"/>
    <w:rsid w:val="00AF36DA"/>
    <w:rsid w:val="00AF3A62"/>
    <w:rsid w:val="00AF4843"/>
    <w:rsid w:val="00AF4C86"/>
    <w:rsid w:val="00AF7C08"/>
    <w:rsid w:val="00AF7C36"/>
    <w:rsid w:val="00AF7FBE"/>
    <w:rsid w:val="00B003E9"/>
    <w:rsid w:val="00B00DD3"/>
    <w:rsid w:val="00B02857"/>
    <w:rsid w:val="00B03A00"/>
    <w:rsid w:val="00B046F9"/>
    <w:rsid w:val="00B04E10"/>
    <w:rsid w:val="00B10E4F"/>
    <w:rsid w:val="00B1222A"/>
    <w:rsid w:val="00B124C6"/>
    <w:rsid w:val="00B1366D"/>
    <w:rsid w:val="00B152BF"/>
    <w:rsid w:val="00B15B5F"/>
    <w:rsid w:val="00B162C2"/>
    <w:rsid w:val="00B164F0"/>
    <w:rsid w:val="00B16E6E"/>
    <w:rsid w:val="00B20975"/>
    <w:rsid w:val="00B20DD7"/>
    <w:rsid w:val="00B21280"/>
    <w:rsid w:val="00B22ABF"/>
    <w:rsid w:val="00B270BA"/>
    <w:rsid w:val="00B27B43"/>
    <w:rsid w:val="00B30239"/>
    <w:rsid w:val="00B35108"/>
    <w:rsid w:val="00B3525C"/>
    <w:rsid w:val="00B3545A"/>
    <w:rsid w:val="00B35634"/>
    <w:rsid w:val="00B365F5"/>
    <w:rsid w:val="00B36636"/>
    <w:rsid w:val="00B36934"/>
    <w:rsid w:val="00B36EB1"/>
    <w:rsid w:val="00B374E2"/>
    <w:rsid w:val="00B40BA5"/>
    <w:rsid w:val="00B40DD5"/>
    <w:rsid w:val="00B426F3"/>
    <w:rsid w:val="00B44354"/>
    <w:rsid w:val="00B44FF5"/>
    <w:rsid w:val="00B4533F"/>
    <w:rsid w:val="00B45398"/>
    <w:rsid w:val="00B45F15"/>
    <w:rsid w:val="00B467B8"/>
    <w:rsid w:val="00B475C6"/>
    <w:rsid w:val="00B47773"/>
    <w:rsid w:val="00B5133B"/>
    <w:rsid w:val="00B51890"/>
    <w:rsid w:val="00B51948"/>
    <w:rsid w:val="00B523D7"/>
    <w:rsid w:val="00B52BB7"/>
    <w:rsid w:val="00B544EE"/>
    <w:rsid w:val="00B549C9"/>
    <w:rsid w:val="00B54E7E"/>
    <w:rsid w:val="00B5552B"/>
    <w:rsid w:val="00B56DF4"/>
    <w:rsid w:val="00B600CC"/>
    <w:rsid w:val="00B60CC5"/>
    <w:rsid w:val="00B635B4"/>
    <w:rsid w:val="00B64A8D"/>
    <w:rsid w:val="00B659B1"/>
    <w:rsid w:val="00B65E5B"/>
    <w:rsid w:val="00B66638"/>
    <w:rsid w:val="00B71924"/>
    <w:rsid w:val="00B71F2C"/>
    <w:rsid w:val="00B73422"/>
    <w:rsid w:val="00B76FE0"/>
    <w:rsid w:val="00B77500"/>
    <w:rsid w:val="00B777E2"/>
    <w:rsid w:val="00B81B93"/>
    <w:rsid w:val="00B82D30"/>
    <w:rsid w:val="00B83A19"/>
    <w:rsid w:val="00B83F7F"/>
    <w:rsid w:val="00B84737"/>
    <w:rsid w:val="00B86051"/>
    <w:rsid w:val="00B87C68"/>
    <w:rsid w:val="00B9256D"/>
    <w:rsid w:val="00B930A1"/>
    <w:rsid w:val="00B93ACB"/>
    <w:rsid w:val="00B93EA8"/>
    <w:rsid w:val="00B951C9"/>
    <w:rsid w:val="00B97F3E"/>
    <w:rsid w:val="00B97FEB"/>
    <w:rsid w:val="00BA00B3"/>
    <w:rsid w:val="00BA0812"/>
    <w:rsid w:val="00BA1FF5"/>
    <w:rsid w:val="00BA2DA8"/>
    <w:rsid w:val="00BA39F8"/>
    <w:rsid w:val="00BA62DD"/>
    <w:rsid w:val="00BB03A3"/>
    <w:rsid w:val="00BB1B71"/>
    <w:rsid w:val="00BB1EF9"/>
    <w:rsid w:val="00BB1F61"/>
    <w:rsid w:val="00BB3DFD"/>
    <w:rsid w:val="00BB4842"/>
    <w:rsid w:val="00BB497B"/>
    <w:rsid w:val="00BB4BAF"/>
    <w:rsid w:val="00BB4FCC"/>
    <w:rsid w:val="00BB512B"/>
    <w:rsid w:val="00BB55CB"/>
    <w:rsid w:val="00BB569D"/>
    <w:rsid w:val="00BB57B8"/>
    <w:rsid w:val="00BB5BE0"/>
    <w:rsid w:val="00BB5C58"/>
    <w:rsid w:val="00BB7043"/>
    <w:rsid w:val="00BB7BEA"/>
    <w:rsid w:val="00BB7C81"/>
    <w:rsid w:val="00BB7E4A"/>
    <w:rsid w:val="00BC0F1D"/>
    <w:rsid w:val="00BC1FD6"/>
    <w:rsid w:val="00BC625F"/>
    <w:rsid w:val="00BC6C9D"/>
    <w:rsid w:val="00BC724C"/>
    <w:rsid w:val="00BD05A9"/>
    <w:rsid w:val="00BD1039"/>
    <w:rsid w:val="00BD1FD8"/>
    <w:rsid w:val="00BD20CB"/>
    <w:rsid w:val="00BD39EE"/>
    <w:rsid w:val="00BD3A3A"/>
    <w:rsid w:val="00BD3B8E"/>
    <w:rsid w:val="00BD45C9"/>
    <w:rsid w:val="00BD5411"/>
    <w:rsid w:val="00BD73FD"/>
    <w:rsid w:val="00BD7491"/>
    <w:rsid w:val="00BE0330"/>
    <w:rsid w:val="00BE049E"/>
    <w:rsid w:val="00BE0DB0"/>
    <w:rsid w:val="00BE1067"/>
    <w:rsid w:val="00BE193A"/>
    <w:rsid w:val="00BE244E"/>
    <w:rsid w:val="00BE3710"/>
    <w:rsid w:val="00BE3917"/>
    <w:rsid w:val="00BE5130"/>
    <w:rsid w:val="00BE571B"/>
    <w:rsid w:val="00BE5A9C"/>
    <w:rsid w:val="00BF07E4"/>
    <w:rsid w:val="00BF0A3C"/>
    <w:rsid w:val="00BF0B9F"/>
    <w:rsid w:val="00BF367D"/>
    <w:rsid w:val="00BF3A81"/>
    <w:rsid w:val="00BF3CEE"/>
    <w:rsid w:val="00BF49C4"/>
    <w:rsid w:val="00BF663E"/>
    <w:rsid w:val="00BF7014"/>
    <w:rsid w:val="00BF76FC"/>
    <w:rsid w:val="00C02184"/>
    <w:rsid w:val="00C03550"/>
    <w:rsid w:val="00C04B04"/>
    <w:rsid w:val="00C0513E"/>
    <w:rsid w:val="00C058E0"/>
    <w:rsid w:val="00C065AB"/>
    <w:rsid w:val="00C115C1"/>
    <w:rsid w:val="00C12949"/>
    <w:rsid w:val="00C12FA6"/>
    <w:rsid w:val="00C13200"/>
    <w:rsid w:val="00C16DFD"/>
    <w:rsid w:val="00C170B1"/>
    <w:rsid w:val="00C17F1D"/>
    <w:rsid w:val="00C21F1E"/>
    <w:rsid w:val="00C21FE2"/>
    <w:rsid w:val="00C23911"/>
    <w:rsid w:val="00C25AF3"/>
    <w:rsid w:val="00C26583"/>
    <w:rsid w:val="00C27F29"/>
    <w:rsid w:val="00C30339"/>
    <w:rsid w:val="00C31828"/>
    <w:rsid w:val="00C31981"/>
    <w:rsid w:val="00C32B59"/>
    <w:rsid w:val="00C334CF"/>
    <w:rsid w:val="00C336E1"/>
    <w:rsid w:val="00C36DB6"/>
    <w:rsid w:val="00C37EA7"/>
    <w:rsid w:val="00C42AB3"/>
    <w:rsid w:val="00C42ACD"/>
    <w:rsid w:val="00C4325B"/>
    <w:rsid w:val="00C437AB"/>
    <w:rsid w:val="00C43D67"/>
    <w:rsid w:val="00C47120"/>
    <w:rsid w:val="00C475F0"/>
    <w:rsid w:val="00C4776E"/>
    <w:rsid w:val="00C524F6"/>
    <w:rsid w:val="00C57BBD"/>
    <w:rsid w:val="00C63318"/>
    <w:rsid w:val="00C63920"/>
    <w:rsid w:val="00C64FEA"/>
    <w:rsid w:val="00C652F5"/>
    <w:rsid w:val="00C6542A"/>
    <w:rsid w:val="00C6581E"/>
    <w:rsid w:val="00C65FA4"/>
    <w:rsid w:val="00C66DCD"/>
    <w:rsid w:val="00C6730F"/>
    <w:rsid w:val="00C71A67"/>
    <w:rsid w:val="00C73643"/>
    <w:rsid w:val="00C73BE2"/>
    <w:rsid w:val="00C74CF6"/>
    <w:rsid w:val="00C75409"/>
    <w:rsid w:val="00C757FB"/>
    <w:rsid w:val="00C76979"/>
    <w:rsid w:val="00C76EB8"/>
    <w:rsid w:val="00C77220"/>
    <w:rsid w:val="00C8124A"/>
    <w:rsid w:val="00C81615"/>
    <w:rsid w:val="00C81B94"/>
    <w:rsid w:val="00C82582"/>
    <w:rsid w:val="00C840AA"/>
    <w:rsid w:val="00C860AA"/>
    <w:rsid w:val="00C8643B"/>
    <w:rsid w:val="00C8709B"/>
    <w:rsid w:val="00C9150D"/>
    <w:rsid w:val="00C9156A"/>
    <w:rsid w:val="00C92951"/>
    <w:rsid w:val="00C93C0D"/>
    <w:rsid w:val="00C94372"/>
    <w:rsid w:val="00C9506F"/>
    <w:rsid w:val="00C9611A"/>
    <w:rsid w:val="00CA0E69"/>
    <w:rsid w:val="00CA1139"/>
    <w:rsid w:val="00CA1902"/>
    <w:rsid w:val="00CA3DD9"/>
    <w:rsid w:val="00CA66FB"/>
    <w:rsid w:val="00CA6942"/>
    <w:rsid w:val="00CA7D51"/>
    <w:rsid w:val="00CB0485"/>
    <w:rsid w:val="00CB257A"/>
    <w:rsid w:val="00CB35CF"/>
    <w:rsid w:val="00CB4478"/>
    <w:rsid w:val="00CB5F75"/>
    <w:rsid w:val="00CB61AA"/>
    <w:rsid w:val="00CB73BF"/>
    <w:rsid w:val="00CB73CC"/>
    <w:rsid w:val="00CB7D27"/>
    <w:rsid w:val="00CB7EE5"/>
    <w:rsid w:val="00CC0B5E"/>
    <w:rsid w:val="00CC19E3"/>
    <w:rsid w:val="00CC66AB"/>
    <w:rsid w:val="00CC74B2"/>
    <w:rsid w:val="00CD07C6"/>
    <w:rsid w:val="00CD4BAD"/>
    <w:rsid w:val="00CD5D49"/>
    <w:rsid w:val="00CD6309"/>
    <w:rsid w:val="00CD7542"/>
    <w:rsid w:val="00CD7E7E"/>
    <w:rsid w:val="00CE1007"/>
    <w:rsid w:val="00CE1359"/>
    <w:rsid w:val="00CE1985"/>
    <w:rsid w:val="00CE2258"/>
    <w:rsid w:val="00CE2430"/>
    <w:rsid w:val="00CE43B4"/>
    <w:rsid w:val="00CE5C2F"/>
    <w:rsid w:val="00CE7291"/>
    <w:rsid w:val="00CE78FF"/>
    <w:rsid w:val="00CF0E0A"/>
    <w:rsid w:val="00CF138E"/>
    <w:rsid w:val="00CF16C4"/>
    <w:rsid w:val="00CF1E1A"/>
    <w:rsid w:val="00CF6598"/>
    <w:rsid w:val="00CF6CFC"/>
    <w:rsid w:val="00D019DD"/>
    <w:rsid w:val="00D03E01"/>
    <w:rsid w:val="00D07B8C"/>
    <w:rsid w:val="00D07FEC"/>
    <w:rsid w:val="00D11767"/>
    <w:rsid w:val="00D11779"/>
    <w:rsid w:val="00D12BD1"/>
    <w:rsid w:val="00D13800"/>
    <w:rsid w:val="00D140C3"/>
    <w:rsid w:val="00D164D0"/>
    <w:rsid w:val="00D20AD9"/>
    <w:rsid w:val="00D20DFA"/>
    <w:rsid w:val="00D214D4"/>
    <w:rsid w:val="00D224AC"/>
    <w:rsid w:val="00D24C4C"/>
    <w:rsid w:val="00D24DA7"/>
    <w:rsid w:val="00D253A4"/>
    <w:rsid w:val="00D268C6"/>
    <w:rsid w:val="00D26E76"/>
    <w:rsid w:val="00D3009B"/>
    <w:rsid w:val="00D30156"/>
    <w:rsid w:val="00D30638"/>
    <w:rsid w:val="00D30E6C"/>
    <w:rsid w:val="00D315F6"/>
    <w:rsid w:val="00D323BB"/>
    <w:rsid w:val="00D34969"/>
    <w:rsid w:val="00D36A8E"/>
    <w:rsid w:val="00D37D59"/>
    <w:rsid w:val="00D409D8"/>
    <w:rsid w:val="00D414E5"/>
    <w:rsid w:val="00D414F9"/>
    <w:rsid w:val="00D419FA"/>
    <w:rsid w:val="00D4313D"/>
    <w:rsid w:val="00D4562F"/>
    <w:rsid w:val="00D46B33"/>
    <w:rsid w:val="00D46CB9"/>
    <w:rsid w:val="00D47643"/>
    <w:rsid w:val="00D47B7D"/>
    <w:rsid w:val="00D53910"/>
    <w:rsid w:val="00D54995"/>
    <w:rsid w:val="00D54FB6"/>
    <w:rsid w:val="00D55734"/>
    <w:rsid w:val="00D55C53"/>
    <w:rsid w:val="00D56605"/>
    <w:rsid w:val="00D60AC8"/>
    <w:rsid w:val="00D615EA"/>
    <w:rsid w:val="00D61D17"/>
    <w:rsid w:val="00D62BEA"/>
    <w:rsid w:val="00D6332B"/>
    <w:rsid w:val="00D63A22"/>
    <w:rsid w:val="00D65438"/>
    <w:rsid w:val="00D654CF"/>
    <w:rsid w:val="00D656CD"/>
    <w:rsid w:val="00D668E8"/>
    <w:rsid w:val="00D67B20"/>
    <w:rsid w:val="00D702F6"/>
    <w:rsid w:val="00D72233"/>
    <w:rsid w:val="00D72892"/>
    <w:rsid w:val="00D73061"/>
    <w:rsid w:val="00D7417C"/>
    <w:rsid w:val="00D770C8"/>
    <w:rsid w:val="00D77A01"/>
    <w:rsid w:val="00D80628"/>
    <w:rsid w:val="00D8088B"/>
    <w:rsid w:val="00D80E7C"/>
    <w:rsid w:val="00D81483"/>
    <w:rsid w:val="00D816D0"/>
    <w:rsid w:val="00D81932"/>
    <w:rsid w:val="00D81E30"/>
    <w:rsid w:val="00D824CF"/>
    <w:rsid w:val="00D829C7"/>
    <w:rsid w:val="00D83D19"/>
    <w:rsid w:val="00D842E7"/>
    <w:rsid w:val="00D845DF"/>
    <w:rsid w:val="00D84F08"/>
    <w:rsid w:val="00D8539B"/>
    <w:rsid w:val="00D85464"/>
    <w:rsid w:val="00D8548D"/>
    <w:rsid w:val="00D86021"/>
    <w:rsid w:val="00D90389"/>
    <w:rsid w:val="00D91D9D"/>
    <w:rsid w:val="00D92AD8"/>
    <w:rsid w:val="00D92DBC"/>
    <w:rsid w:val="00D93ED0"/>
    <w:rsid w:val="00D942D8"/>
    <w:rsid w:val="00D94EED"/>
    <w:rsid w:val="00D953D8"/>
    <w:rsid w:val="00D96EE0"/>
    <w:rsid w:val="00D9719D"/>
    <w:rsid w:val="00D97E93"/>
    <w:rsid w:val="00DA10DA"/>
    <w:rsid w:val="00DA2473"/>
    <w:rsid w:val="00DA2611"/>
    <w:rsid w:val="00DA33F3"/>
    <w:rsid w:val="00DA3B30"/>
    <w:rsid w:val="00DA50A3"/>
    <w:rsid w:val="00DA52F1"/>
    <w:rsid w:val="00DA54D5"/>
    <w:rsid w:val="00DA7137"/>
    <w:rsid w:val="00DA7A2F"/>
    <w:rsid w:val="00DB1E63"/>
    <w:rsid w:val="00DB2C8F"/>
    <w:rsid w:val="00DB3971"/>
    <w:rsid w:val="00DB4886"/>
    <w:rsid w:val="00DB4B4F"/>
    <w:rsid w:val="00DB5040"/>
    <w:rsid w:val="00DB5182"/>
    <w:rsid w:val="00DB51BF"/>
    <w:rsid w:val="00DB6B66"/>
    <w:rsid w:val="00DC01EE"/>
    <w:rsid w:val="00DC15CE"/>
    <w:rsid w:val="00DC1A63"/>
    <w:rsid w:val="00DC2EF5"/>
    <w:rsid w:val="00DC34D1"/>
    <w:rsid w:val="00DC35CA"/>
    <w:rsid w:val="00DC3664"/>
    <w:rsid w:val="00DC70BB"/>
    <w:rsid w:val="00DD0356"/>
    <w:rsid w:val="00DD04D6"/>
    <w:rsid w:val="00DD065F"/>
    <w:rsid w:val="00DD069B"/>
    <w:rsid w:val="00DD0D5F"/>
    <w:rsid w:val="00DD0EB4"/>
    <w:rsid w:val="00DD15CB"/>
    <w:rsid w:val="00DD2194"/>
    <w:rsid w:val="00DD421F"/>
    <w:rsid w:val="00DD427B"/>
    <w:rsid w:val="00DD452B"/>
    <w:rsid w:val="00DD5157"/>
    <w:rsid w:val="00DD565A"/>
    <w:rsid w:val="00DD596F"/>
    <w:rsid w:val="00DD79FE"/>
    <w:rsid w:val="00DE1760"/>
    <w:rsid w:val="00DE25C1"/>
    <w:rsid w:val="00DE3824"/>
    <w:rsid w:val="00DE4C34"/>
    <w:rsid w:val="00DE64BF"/>
    <w:rsid w:val="00DE686C"/>
    <w:rsid w:val="00DE6F1E"/>
    <w:rsid w:val="00DE70F5"/>
    <w:rsid w:val="00DF0DBC"/>
    <w:rsid w:val="00DF1905"/>
    <w:rsid w:val="00DF197A"/>
    <w:rsid w:val="00DF29F0"/>
    <w:rsid w:val="00DF2ECB"/>
    <w:rsid w:val="00DF478C"/>
    <w:rsid w:val="00DF492F"/>
    <w:rsid w:val="00DF51C0"/>
    <w:rsid w:val="00DF7E57"/>
    <w:rsid w:val="00E018AD"/>
    <w:rsid w:val="00E029AC"/>
    <w:rsid w:val="00E03405"/>
    <w:rsid w:val="00E04A55"/>
    <w:rsid w:val="00E060D1"/>
    <w:rsid w:val="00E069DA"/>
    <w:rsid w:val="00E1035E"/>
    <w:rsid w:val="00E11744"/>
    <w:rsid w:val="00E1320B"/>
    <w:rsid w:val="00E14988"/>
    <w:rsid w:val="00E14D1B"/>
    <w:rsid w:val="00E14E6F"/>
    <w:rsid w:val="00E15308"/>
    <w:rsid w:val="00E156C5"/>
    <w:rsid w:val="00E15AF4"/>
    <w:rsid w:val="00E21898"/>
    <w:rsid w:val="00E21B20"/>
    <w:rsid w:val="00E22A92"/>
    <w:rsid w:val="00E2322C"/>
    <w:rsid w:val="00E248D8"/>
    <w:rsid w:val="00E253C1"/>
    <w:rsid w:val="00E25406"/>
    <w:rsid w:val="00E27533"/>
    <w:rsid w:val="00E2778B"/>
    <w:rsid w:val="00E302F6"/>
    <w:rsid w:val="00E30845"/>
    <w:rsid w:val="00E31450"/>
    <w:rsid w:val="00E32C84"/>
    <w:rsid w:val="00E33063"/>
    <w:rsid w:val="00E333EB"/>
    <w:rsid w:val="00E33664"/>
    <w:rsid w:val="00E33A8C"/>
    <w:rsid w:val="00E33D7A"/>
    <w:rsid w:val="00E340A2"/>
    <w:rsid w:val="00E36C3E"/>
    <w:rsid w:val="00E37FAF"/>
    <w:rsid w:val="00E40BC7"/>
    <w:rsid w:val="00E4196F"/>
    <w:rsid w:val="00E4213A"/>
    <w:rsid w:val="00E4257A"/>
    <w:rsid w:val="00E42B67"/>
    <w:rsid w:val="00E42DE5"/>
    <w:rsid w:val="00E43786"/>
    <w:rsid w:val="00E43B04"/>
    <w:rsid w:val="00E43C33"/>
    <w:rsid w:val="00E43ECF"/>
    <w:rsid w:val="00E44BB6"/>
    <w:rsid w:val="00E44C00"/>
    <w:rsid w:val="00E450EC"/>
    <w:rsid w:val="00E45D6B"/>
    <w:rsid w:val="00E46284"/>
    <w:rsid w:val="00E477E3"/>
    <w:rsid w:val="00E52998"/>
    <w:rsid w:val="00E5356B"/>
    <w:rsid w:val="00E554B7"/>
    <w:rsid w:val="00E56D38"/>
    <w:rsid w:val="00E62A40"/>
    <w:rsid w:val="00E637EC"/>
    <w:rsid w:val="00E6398E"/>
    <w:rsid w:val="00E65A0C"/>
    <w:rsid w:val="00E65BF6"/>
    <w:rsid w:val="00E67EFE"/>
    <w:rsid w:val="00E713C0"/>
    <w:rsid w:val="00E74B5C"/>
    <w:rsid w:val="00E750DB"/>
    <w:rsid w:val="00E75512"/>
    <w:rsid w:val="00E75CD9"/>
    <w:rsid w:val="00E75D3C"/>
    <w:rsid w:val="00E76B29"/>
    <w:rsid w:val="00E777FD"/>
    <w:rsid w:val="00E809ED"/>
    <w:rsid w:val="00E80C89"/>
    <w:rsid w:val="00E83242"/>
    <w:rsid w:val="00E84939"/>
    <w:rsid w:val="00E85C9F"/>
    <w:rsid w:val="00E87C43"/>
    <w:rsid w:val="00E90CD5"/>
    <w:rsid w:val="00E91708"/>
    <w:rsid w:val="00E92D89"/>
    <w:rsid w:val="00E93E5D"/>
    <w:rsid w:val="00E95A09"/>
    <w:rsid w:val="00E95CE8"/>
    <w:rsid w:val="00E96694"/>
    <w:rsid w:val="00E97191"/>
    <w:rsid w:val="00EA0041"/>
    <w:rsid w:val="00EA1099"/>
    <w:rsid w:val="00EA1FBC"/>
    <w:rsid w:val="00EA491A"/>
    <w:rsid w:val="00EA4E45"/>
    <w:rsid w:val="00EA5FCB"/>
    <w:rsid w:val="00EA6379"/>
    <w:rsid w:val="00EA6460"/>
    <w:rsid w:val="00EA76E7"/>
    <w:rsid w:val="00EA7737"/>
    <w:rsid w:val="00EA78DF"/>
    <w:rsid w:val="00EB024D"/>
    <w:rsid w:val="00EB17B9"/>
    <w:rsid w:val="00EB1D1F"/>
    <w:rsid w:val="00EB2740"/>
    <w:rsid w:val="00EB2828"/>
    <w:rsid w:val="00EB2BD6"/>
    <w:rsid w:val="00EB785B"/>
    <w:rsid w:val="00EC01B5"/>
    <w:rsid w:val="00EC03DD"/>
    <w:rsid w:val="00EC1A3C"/>
    <w:rsid w:val="00EC1AB6"/>
    <w:rsid w:val="00EC1D19"/>
    <w:rsid w:val="00EC331A"/>
    <w:rsid w:val="00EC3D75"/>
    <w:rsid w:val="00EC3E3F"/>
    <w:rsid w:val="00EC44C8"/>
    <w:rsid w:val="00EC483D"/>
    <w:rsid w:val="00EC5E79"/>
    <w:rsid w:val="00EC6521"/>
    <w:rsid w:val="00EC72F5"/>
    <w:rsid w:val="00EC77E5"/>
    <w:rsid w:val="00ED0A21"/>
    <w:rsid w:val="00ED0F67"/>
    <w:rsid w:val="00ED2CF2"/>
    <w:rsid w:val="00ED49A8"/>
    <w:rsid w:val="00ED4C74"/>
    <w:rsid w:val="00ED5DBB"/>
    <w:rsid w:val="00ED7605"/>
    <w:rsid w:val="00EE0EAB"/>
    <w:rsid w:val="00EE2563"/>
    <w:rsid w:val="00EE5636"/>
    <w:rsid w:val="00EE6FE4"/>
    <w:rsid w:val="00EE7B0C"/>
    <w:rsid w:val="00EE7DA6"/>
    <w:rsid w:val="00EF10F9"/>
    <w:rsid w:val="00EF1C1A"/>
    <w:rsid w:val="00EF3A34"/>
    <w:rsid w:val="00EF43A9"/>
    <w:rsid w:val="00EF4DA3"/>
    <w:rsid w:val="00EF5170"/>
    <w:rsid w:val="00EF5AE9"/>
    <w:rsid w:val="00EF6344"/>
    <w:rsid w:val="00EF7DEE"/>
    <w:rsid w:val="00F00B27"/>
    <w:rsid w:val="00F01B39"/>
    <w:rsid w:val="00F031C1"/>
    <w:rsid w:val="00F034A6"/>
    <w:rsid w:val="00F0571C"/>
    <w:rsid w:val="00F05A46"/>
    <w:rsid w:val="00F068A7"/>
    <w:rsid w:val="00F1101B"/>
    <w:rsid w:val="00F121B3"/>
    <w:rsid w:val="00F1262E"/>
    <w:rsid w:val="00F1498B"/>
    <w:rsid w:val="00F14EF6"/>
    <w:rsid w:val="00F16C21"/>
    <w:rsid w:val="00F17B31"/>
    <w:rsid w:val="00F17CFE"/>
    <w:rsid w:val="00F204BA"/>
    <w:rsid w:val="00F21043"/>
    <w:rsid w:val="00F228B3"/>
    <w:rsid w:val="00F22EBC"/>
    <w:rsid w:val="00F2404D"/>
    <w:rsid w:val="00F24791"/>
    <w:rsid w:val="00F24808"/>
    <w:rsid w:val="00F26CEC"/>
    <w:rsid w:val="00F26EBD"/>
    <w:rsid w:val="00F27136"/>
    <w:rsid w:val="00F2747C"/>
    <w:rsid w:val="00F304B4"/>
    <w:rsid w:val="00F3281A"/>
    <w:rsid w:val="00F34ED2"/>
    <w:rsid w:val="00F40A85"/>
    <w:rsid w:val="00F40EB6"/>
    <w:rsid w:val="00F41FB1"/>
    <w:rsid w:val="00F420CA"/>
    <w:rsid w:val="00F44DB1"/>
    <w:rsid w:val="00F453CE"/>
    <w:rsid w:val="00F45BAB"/>
    <w:rsid w:val="00F4624C"/>
    <w:rsid w:val="00F47885"/>
    <w:rsid w:val="00F51129"/>
    <w:rsid w:val="00F522CF"/>
    <w:rsid w:val="00F52F67"/>
    <w:rsid w:val="00F5339C"/>
    <w:rsid w:val="00F536AA"/>
    <w:rsid w:val="00F53C33"/>
    <w:rsid w:val="00F56E19"/>
    <w:rsid w:val="00F57721"/>
    <w:rsid w:val="00F60308"/>
    <w:rsid w:val="00F612C2"/>
    <w:rsid w:val="00F61E64"/>
    <w:rsid w:val="00F62694"/>
    <w:rsid w:val="00F63EA8"/>
    <w:rsid w:val="00F64C6A"/>
    <w:rsid w:val="00F65ECD"/>
    <w:rsid w:val="00F6604B"/>
    <w:rsid w:val="00F67849"/>
    <w:rsid w:val="00F67917"/>
    <w:rsid w:val="00F70C79"/>
    <w:rsid w:val="00F70D2E"/>
    <w:rsid w:val="00F70EEA"/>
    <w:rsid w:val="00F716A8"/>
    <w:rsid w:val="00F725DC"/>
    <w:rsid w:val="00F73588"/>
    <w:rsid w:val="00F74A11"/>
    <w:rsid w:val="00F75A8D"/>
    <w:rsid w:val="00F7630A"/>
    <w:rsid w:val="00F769A8"/>
    <w:rsid w:val="00F76C98"/>
    <w:rsid w:val="00F7704E"/>
    <w:rsid w:val="00F827E5"/>
    <w:rsid w:val="00F82A82"/>
    <w:rsid w:val="00F82A90"/>
    <w:rsid w:val="00F83F0F"/>
    <w:rsid w:val="00F84455"/>
    <w:rsid w:val="00F85282"/>
    <w:rsid w:val="00F8550D"/>
    <w:rsid w:val="00F856CA"/>
    <w:rsid w:val="00F876AD"/>
    <w:rsid w:val="00F876EC"/>
    <w:rsid w:val="00F9136E"/>
    <w:rsid w:val="00F91F60"/>
    <w:rsid w:val="00F92082"/>
    <w:rsid w:val="00F9220D"/>
    <w:rsid w:val="00F92D3E"/>
    <w:rsid w:val="00F93E6D"/>
    <w:rsid w:val="00F97623"/>
    <w:rsid w:val="00F97B3B"/>
    <w:rsid w:val="00F97B67"/>
    <w:rsid w:val="00FA1BEA"/>
    <w:rsid w:val="00FA32E5"/>
    <w:rsid w:val="00FA39B2"/>
    <w:rsid w:val="00FA4279"/>
    <w:rsid w:val="00FA4659"/>
    <w:rsid w:val="00FB03BD"/>
    <w:rsid w:val="00FB0938"/>
    <w:rsid w:val="00FB1EDB"/>
    <w:rsid w:val="00FB2737"/>
    <w:rsid w:val="00FB3884"/>
    <w:rsid w:val="00FB3BAC"/>
    <w:rsid w:val="00FB3D75"/>
    <w:rsid w:val="00FB4801"/>
    <w:rsid w:val="00FB4DD7"/>
    <w:rsid w:val="00FB6807"/>
    <w:rsid w:val="00FB717D"/>
    <w:rsid w:val="00FB773A"/>
    <w:rsid w:val="00FB775A"/>
    <w:rsid w:val="00FC0207"/>
    <w:rsid w:val="00FC05DA"/>
    <w:rsid w:val="00FC1832"/>
    <w:rsid w:val="00FC2C2D"/>
    <w:rsid w:val="00FC410D"/>
    <w:rsid w:val="00FC574C"/>
    <w:rsid w:val="00FC6040"/>
    <w:rsid w:val="00FC68F9"/>
    <w:rsid w:val="00FD1005"/>
    <w:rsid w:val="00FD182D"/>
    <w:rsid w:val="00FD20BA"/>
    <w:rsid w:val="00FD41EB"/>
    <w:rsid w:val="00FD5DFA"/>
    <w:rsid w:val="00FD7F32"/>
    <w:rsid w:val="00FE0DDE"/>
    <w:rsid w:val="00FE0F48"/>
    <w:rsid w:val="00FE46D2"/>
    <w:rsid w:val="00FE47CF"/>
    <w:rsid w:val="00FE4B85"/>
    <w:rsid w:val="00FE6AB3"/>
    <w:rsid w:val="00FE79D8"/>
    <w:rsid w:val="00FF0472"/>
    <w:rsid w:val="00FF089B"/>
    <w:rsid w:val="00FF12E5"/>
    <w:rsid w:val="00FF21B0"/>
    <w:rsid w:val="00FF2475"/>
    <w:rsid w:val="00FF27BB"/>
    <w:rsid w:val="00FF3B21"/>
    <w:rsid w:val="00FF5880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15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C915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156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156A"/>
    <w:rPr>
      <w:sz w:val="20"/>
      <w:szCs w:val="20"/>
    </w:rPr>
  </w:style>
  <w:style w:type="paragraph" w:styleId="a7">
    <w:name w:val="annotation text"/>
    <w:basedOn w:val="a"/>
    <w:link w:val="a8"/>
    <w:semiHidden/>
    <w:unhideWhenUsed/>
    <w:rsid w:val="00C9156A"/>
  </w:style>
  <w:style w:type="character" w:customStyle="1" w:styleId="a8">
    <w:name w:val="註解文字 字元"/>
    <w:basedOn w:val="a0"/>
    <w:link w:val="a7"/>
    <w:semiHidden/>
    <w:rsid w:val="00C9156A"/>
    <w:rPr>
      <w:rFonts w:ascii="Times New Roman" w:eastAsia="新細明體" w:hAnsi="Times New Roman" w:cs="Times New Roman"/>
      <w:szCs w:val="24"/>
    </w:rPr>
  </w:style>
  <w:style w:type="paragraph" w:styleId="a9">
    <w:name w:val="Body Text Indent"/>
    <w:basedOn w:val="a"/>
    <w:link w:val="aa"/>
    <w:semiHidden/>
    <w:unhideWhenUsed/>
    <w:rsid w:val="00C9156A"/>
    <w:pPr>
      <w:ind w:firstLineChars="200" w:firstLine="440"/>
    </w:pPr>
    <w:rPr>
      <w:rFonts w:ascii="新細明體"/>
      <w:sz w:val="22"/>
    </w:rPr>
  </w:style>
  <w:style w:type="character" w:customStyle="1" w:styleId="aa">
    <w:name w:val="本文縮排 字元"/>
    <w:basedOn w:val="a0"/>
    <w:link w:val="a9"/>
    <w:semiHidden/>
    <w:rsid w:val="00C9156A"/>
    <w:rPr>
      <w:rFonts w:ascii="新細明體" w:eastAsia="新細明體" w:hAnsi="Times New Roman" w:cs="Times New Roman"/>
      <w:sz w:val="22"/>
      <w:szCs w:val="24"/>
    </w:rPr>
  </w:style>
  <w:style w:type="character" w:styleId="ab">
    <w:name w:val="Hyperlink"/>
    <w:basedOn w:val="a0"/>
    <w:uiPriority w:val="99"/>
    <w:unhideWhenUsed/>
    <w:rsid w:val="007238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GA2001</dc:creator>
  <cp:lastModifiedBy>sophia</cp:lastModifiedBy>
  <cp:revision>2</cp:revision>
  <cp:lastPrinted>2017-01-17T06:51:00Z</cp:lastPrinted>
  <dcterms:created xsi:type="dcterms:W3CDTF">2017-01-19T08:17:00Z</dcterms:created>
  <dcterms:modified xsi:type="dcterms:W3CDTF">2017-01-19T08:17:00Z</dcterms:modified>
</cp:coreProperties>
</file>